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0378" w14:textId="77777777" w:rsidR="00EC1342" w:rsidRPr="00DE0719" w:rsidRDefault="00D3106C" w:rsidP="00EC1342">
      <w:pPr>
        <w:jc w:val="center"/>
        <w:rPr>
          <w:rFonts w:cs="B Titr"/>
          <w:b/>
          <w:bCs/>
          <w:sz w:val="32"/>
          <w:szCs w:val="32"/>
          <w:rtl/>
        </w:rPr>
      </w:pPr>
      <w:r w:rsidRPr="00DE0719">
        <w:rPr>
          <w:rFonts w:cs="B Titr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FD7F6" wp14:editId="24DCD774">
                <wp:simplePos x="0" y="0"/>
                <wp:positionH relativeFrom="column">
                  <wp:posOffset>-190500</wp:posOffset>
                </wp:positionH>
                <wp:positionV relativeFrom="paragraph">
                  <wp:posOffset>-447675</wp:posOffset>
                </wp:positionV>
                <wp:extent cx="1133475" cy="704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D990E" w14:textId="2A607A49" w:rsidR="00D3106C" w:rsidRPr="00D3106C" w:rsidRDefault="00732A99" w:rsidP="00D3106C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</w:t>
                            </w:r>
                            <w:r w:rsidR="00C57106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FD7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-35.25pt;width:8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" strokecolor="white [3212]">
                <v:textbox>
                  <w:txbxContent>
                    <w:p w14:paraId="3CFD990E" w14:textId="2A607A49" w:rsidR="00D3106C" w:rsidRPr="00D3106C" w:rsidRDefault="00732A99" w:rsidP="00D3106C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</w:t>
                      </w:r>
                      <w:r w:rsidR="00C57106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1342" w:rsidRPr="00DE0719">
        <w:rPr>
          <w:rFonts w:cs="B Titr" w:hint="cs"/>
          <w:b/>
          <w:bCs/>
          <w:sz w:val="32"/>
          <w:szCs w:val="32"/>
          <w:rtl/>
        </w:rPr>
        <w:t>آموزشكده فني و حــــــــرفه اي دختران شيراز</w:t>
      </w:r>
    </w:p>
    <w:p w14:paraId="47D031C0" w14:textId="3281245A" w:rsidR="00272C11" w:rsidRPr="00272C11" w:rsidRDefault="00F54BA0" w:rsidP="002C54EC">
      <w:pPr>
        <w:jc w:val="center"/>
        <w:rPr>
          <w:rFonts w:cs="B Titr"/>
          <w:b/>
          <w:bCs/>
          <w:sz w:val="24"/>
          <w:szCs w:val="24"/>
          <w:rtl/>
        </w:rPr>
      </w:pPr>
      <w:r w:rsidRPr="00CC3D6D">
        <w:rPr>
          <w:rFonts w:cs="B Titr" w:hint="cs"/>
          <w:b/>
          <w:bCs/>
          <w:rtl/>
        </w:rPr>
        <w:t xml:space="preserve">دروس ارائه شده نيمسال </w:t>
      </w:r>
      <w:r w:rsidR="00732A99">
        <w:rPr>
          <w:rFonts w:cs="B Titr" w:hint="cs"/>
          <w:b/>
          <w:bCs/>
          <w:rtl/>
        </w:rPr>
        <w:t>دوم</w:t>
      </w:r>
      <w:r w:rsidRPr="00CC3D6D">
        <w:rPr>
          <w:rFonts w:cs="B Titr" w:hint="cs"/>
          <w:b/>
          <w:bCs/>
          <w:rtl/>
        </w:rPr>
        <w:t xml:space="preserve"> سال تحصيلي  </w:t>
      </w:r>
      <w:r>
        <w:rPr>
          <w:rFonts w:cs="B Titr" w:hint="cs"/>
          <w:b/>
          <w:bCs/>
          <w:rtl/>
        </w:rPr>
        <w:t>140</w:t>
      </w:r>
      <w:r w:rsidR="006D411B">
        <w:rPr>
          <w:rFonts w:cs="B Titr" w:hint="cs"/>
          <w:b/>
          <w:bCs/>
          <w:rtl/>
        </w:rPr>
        <w:t>3</w:t>
      </w:r>
      <w:r>
        <w:rPr>
          <w:rFonts w:cs="B Titr" w:hint="cs"/>
          <w:b/>
          <w:bCs/>
          <w:rtl/>
        </w:rPr>
        <w:t>-140</w:t>
      </w:r>
      <w:r w:rsidR="006D411B">
        <w:rPr>
          <w:rFonts w:cs="B Titr" w:hint="cs"/>
          <w:b/>
          <w:bCs/>
          <w:rtl/>
        </w:rPr>
        <w:t>2</w:t>
      </w:r>
      <w:r w:rsidRPr="00CC3D6D">
        <w:rPr>
          <w:rFonts w:cs="B Titr" w:hint="cs"/>
          <w:b/>
          <w:bCs/>
          <w:rtl/>
        </w:rPr>
        <w:t xml:space="preserve">   رشته کارشناسی ناپیوسته حسابداری(مالی) ترم  </w:t>
      </w:r>
      <w:r w:rsidR="00272C11">
        <w:rPr>
          <w:rFonts w:cs="B Titr" w:hint="cs"/>
          <w:b/>
          <w:bCs/>
          <w:sz w:val="24"/>
          <w:szCs w:val="24"/>
          <w:rtl/>
        </w:rPr>
        <w:t>1</w:t>
      </w:r>
    </w:p>
    <w:p w14:paraId="689F5858" w14:textId="77777777" w:rsidR="00630685" w:rsidRPr="0075126A" w:rsidRDefault="00630685" w:rsidP="007A47B3">
      <w:pPr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4"/>
        <w:gridCol w:w="1247"/>
        <w:gridCol w:w="1387"/>
        <w:gridCol w:w="1661"/>
        <w:gridCol w:w="1240"/>
        <w:gridCol w:w="1347"/>
      </w:tblGrid>
      <w:tr w:rsidR="007A47B3" w:rsidRPr="0075126A" w14:paraId="52050D4F" w14:textId="77777777" w:rsidTr="007101C5">
        <w:trPr>
          <w:trHeight w:val="912"/>
        </w:trPr>
        <w:tc>
          <w:tcPr>
            <w:tcW w:w="2134" w:type="dxa"/>
            <w:vAlign w:val="center"/>
          </w:tcPr>
          <w:p w14:paraId="440D1524" w14:textId="77777777" w:rsidR="007A47B3" w:rsidRPr="00DE0719" w:rsidRDefault="007A47B3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247" w:type="dxa"/>
            <w:vAlign w:val="center"/>
          </w:tcPr>
          <w:p w14:paraId="44F0D281" w14:textId="77777777" w:rsidR="007A47B3" w:rsidRPr="00DE0719" w:rsidRDefault="007A47B3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387" w:type="dxa"/>
            <w:vAlign w:val="center"/>
          </w:tcPr>
          <w:p w14:paraId="65C88331" w14:textId="77777777" w:rsidR="007A47B3" w:rsidRPr="00DE0719" w:rsidRDefault="007A47B3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661" w:type="dxa"/>
            <w:vAlign w:val="center"/>
          </w:tcPr>
          <w:p w14:paraId="585DD0F5" w14:textId="77777777" w:rsidR="007A47B3" w:rsidRPr="00DE0719" w:rsidRDefault="007A47B3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ساعت در هفته</w:t>
            </w:r>
          </w:p>
        </w:tc>
        <w:tc>
          <w:tcPr>
            <w:tcW w:w="1240" w:type="dxa"/>
            <w:vAlign w:val="center"/>
          </w:tcPr>
          <w:p w14:paraId="4DAB8FB6" w14:textId="77777777" w:rsidR="00DE0719" w:rsidRDefault="007A47B3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درس </w:t>
            </w:r>
          </w:p>
          <w:p w14:paraId="22261EE6" w14:textId="42082621" w:rsidR="007A47B3" w:rsidRPr="00DE0719" w:rsidRDefault="007A47B3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پيش نياز</w:t>
            </w:r>
          </w:p>
        </w:tc>
        <w:tc>
          <w:tcPr>
            <w:tcW w:w="1347" w:type="dxa"/>
            <w:vAlign w:val="center"/>
          </w:tcPr>
          <w:p w14:paraId="442C0116" w14:textId="77777777" w:rsidR="00DE0719" w:rsidRDefault="007A47B3" w:rsidP="00F33FFC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2B7C1381" w14:textId="49B51D25" w:rsidR="007A47B3" w:rsidRPr="00DE0719" w:rsidRDefault="007A47B3" w:rsidP="00F33FFC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هم نياز</w:t>
            </w:r>
          </w:p>
        </w:tc>
      </w:tr>
      <w:tr w:rsidR="002C54EC" w:rsidRPr="0075126A" w14:paraId="32B872ED" w14:textId="77777777" w:rsidTr="007101C5">
        <w:trPr>
          <w:trHeight w:val="912"/>
        </w:trPr>
        <w:tc>
          <w:tcPr>
            <w:tcW w:w="2134" w:type="dxa"/>
            <w:vAlign w:val="center"/>
          </w:tcPr>
          <w:p w14:paraId="22CE6415" w14:textId="6715A749" w:rsidR="002C54EC" w:rsidRPr="003B0823" w:rsidRDefault="002C54EC" w:rsidP="003B082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کاربینی</w:t>
            </w:r>
          </w:p>
        </w:tc>
        <w:tc>
          <w:tcPr>
            <w:tcW w:w="1247" w:type="dxa"/>
            <w:vAlign w:val="center"/>
          </w:tcPr>
          <w:p w14:paraId="62E23EA3" w14:textId="3BEB003E" w:rsidR="002C54EC" w:rsidRPr="00DE0719" w:rsidRDefault="002C54EC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</w:t>
            </w:r>
            <w:r w:rsidR="006D41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387" w:type="dxa"/>
            <w:vAlign w:val="center"/>
          </w:tcPr>
          <w:p w14:paraId="1C89D838" w14:textId="0B55D28F" w:rsidR="002C54EC" w:rsidRPr="00DE0719" w:rsidRDefault="002C54EC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1" w:type="dxa"/>
            <w:vAlign w:val="center"/>
          </w:tcPr>
          <w:p w14:paraId="6F38B07C" w14:textId="65060002" w:rsidR="002C54EC" w:rsidRPr="00DE0719" w:rsidRDefault="002C54EC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2عملی</w:t>
            </w:r>
          </w:p>
        </w:tc>
        <w:tc>
          <w:tcPr>
            <w:tcW w:w="1240" w:type="dxa"/>
            <w:vAlign w:val="center"/>
          </w:tcPr>
          <w:p w14:paraId="6CD78493" w14:textId="77777777" w:rsidR="002C54EC" w:rsidRPr="00DE0719" w:rsidRDefault="002C54EC" w:rsidP="00826BC7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7" w:type="dxa"/>
            <w:vAlign w:val="center"/>
          </w:tcPr>
          <w:p w14:paraId="2305DB3D" w14:textId="77777777" w:rsidR="002C54EC" w:rsidRPr="00DE0719" w:rsidRDefault="002C54EC" w:rsidP="00F33FFC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</w:p>
        </w:tc>
      </w:tr>
      <w:tr w:rsidR="005944B2" w:rsidRPr="0075126A" w14:paraId="7D31D9C8" w14:textId="77777777" w:rsidTr="007101C5">
        <w:tc>
          <w:tcPr>
            <w:tcW w:w="2134" w:type="dxa"/>
            <w:vAlign w:val="center"/>
          </w:tcPr>
          <w:p w14:paraId="26DC7A8C" w14:textId="77777777" w:rsidR="005944B2" w:rsidRPr="003B0823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ریاضیات و کاربرد آن در حسابداری2</w:t>
            </w:r>
          </w:p>
        </w:tc>
        <w:tc>
          <w:tcPr>
            <w:tcW w:w="1247" w:type="dxa"/>
            <w:vAlign w:val="center"/>
          </w:tcPr>
          <w:p w14:paraId="73562772" w14:textId="51BEE8AD" w:rsidR="005944B2" w:rsidRPr="00037014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7407001</w:t>
            </w:r>
          </w:p>
        </w:tc>
        <w:tc>
          <w:tcPr>
            <w:tcW w:w="1387" w:type="dxa"/>
            <w:vAlign w:val="center"/>
          </w:tcPr>
          <w:p w14:paraId="0B3BDA39" w14:textId="77777777" w:rsidR="005944B2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</w:p>
          <w:p w14:paraId="4B343168" w14:textId="122F610D" w:rsidR="005944B2" w:rsidRPr="009465C4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1" w:type="dxa"/>
            <w:vAlign w:val="center"/>
          </w:tcPr>
          <w:p w14:paraId="3D67C6DD" w14:textId="77777777" w:rsidR="005944B2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اتئوری</w:t>
            </w:r>
          </w:p>
          <w:p w14:paraId="2C583953" w14:textId="5144DB8F" w:rsidR="005944B2" w:rsidRPr="009465C4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40" w:type="dxa"/>
            <w:vAlign w:val="center"/>
          </w:tcPr>
          <w:p w14:paraId="4F9BF720" w14:textId="77777777" w:rsidR="005944B2" w:rsidRPr="0075126A" w:rsidRDefault="005944B2" w:rsidP="005944B2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2D645587" w14:textId="77777777" w:rsidR="005944B2" w:rsidRPr="0075126A" w:rsidRDefault="005944B2" w:rsidP="005944B2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5944B2" w:rsidRPr="0075126A" w14:paraId="15B9128B" w14:textId="77777777" w:rsidTr="006E05BC">
        <w:tc>
          <w:tcPr>
            <w:tcW w:w="2134" w:type="dxa"/>
            <w:shd w:val="clear" w:color="auto" w:fill="C6D9F1" w:themeFill="text2" w:themeFillTint="33"/>
            <w:vAlign w:val="center"/>
          </w:tcPr>
          <w:p w14:paraId="34F87841" w14:textId="77777777" w:rsidR="006E05BC" w:rsidRDefault="005944B2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روانشناسی کار</w:t>
            </w:r>
          </w:p>
          <w:p w14:paraId="3EE57C6F" w14:textId="3B2A1FCB" w:rsidR="005944B2" w:rsidRPr="003B0823" w:rsidRDefault="006E05BC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(مهارت عمومی)</w:t>
            </w:r>
          </w:p>
        </w:tc>
        <w:tc>
          <w:tcPr>
            <w:tcW w:w="1247" w:type="dxa"/>
            <w:shd w:val="clear" w:color="auto" w:fill="C6D9F1" w:themeFill="text2" w:themeFillTint="33"/>
            <w:vAlign w:val="center"/>
          </w:tcPr>
          <w:p w14:paraId="04E37AD4" w14:textId="065509C7" w:rsidR="005944B2" w:rsidRPr="00037014" w:rsidRDefault="005944B2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</w:t>
            </w:r>
            <w:r w:rsidR="002C54EC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1387" w:type="dxa"/>
            <w:shd w:val="clear" w:color="auto" w:fill="C6D9F1" w:themeFill="text2" w:themeFillTint="33"/>
            <w:vAlign w:val="center"/>
          </w:tcPr>
          <w:p w14:paraId="5C91A6D2" w14:textId="67D8FC24" w:rsidR="005944B2" w:rsidRDefault="002C54EC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="005944B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</w:p>
          <w:p w14:paraId="6461D74F" w14:textId="4164B1FF" w:rsidR="005944B2" w:rsidRPr="009465C4" w:rsidRDefault="005944B2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shd w:val="clear" w:color="auto" w:fill="C6D9F1" w:themeFill="text2" w:themeFillTint="33"/>
            <w:vAlign w:val="center"/>
          </w:tcPr>
          <w:p w14:paraId="1FF8AFE0" w14:textId="6AB56E42" w:rsidR="005944B2" w:rsidRDefault="002C54EC" w:rsidP="005944B2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="005944B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</w:p>
          <w:p w14:paraId="18499F4F" w14:textId="4E9FA4CD" w:rsidR="005944B2" w:rsidRPr="009465C4" w:rsidRDefault="005944B2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C6D9F1" w:themeFill="text2" w:themeFillTint="33"/>
            <w:vAlign w:val="center"/>
          </w:tcPr>
          <w:p w14:paraId="5B71568A" w14:textId="42818E3D" w:rsidR="005944B2" w:rsidRPr="009B3958" w:rsidRDefault="005944B2" w:rsidP="005944B2">
            <w:pPr>
              <w:spacing w:line="360" w:lineRule="auto"/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  <w:tc>
          <w:tcPr>
            <w:tcW w:w="1347" w:type="dxa"/>
            <w:shd w:val="clear" w:color="auto" w:fill="C6D9F1" w:themeFill="text2" w:themeFillTint="33"/>
          </w:tcPr>
          <w:p w14:paraId="2611D8DB" w14:textId="77777777" w:rsidR="005944B2" w:rsidRPr="009B3958" w:rsidRDefault="005944B2" w:rsidP="005944B2">
            <w:pPr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</w:tr>
      <w:tr w:rsidR="002C54EC" w:rsidRPr="0075126A" w14:paraId="21E54167" w14:textId="77777777" w:rsidTr="007101C5">
        <w:tc>
          <w:tcPr>
            <w:tcW w:w="2134" w:type="dxa"/>
            <w:vAlign w:val="center"/>
          </w:tcPr>
          <w:p w14:paraId="64870278" w14:textId="5596D047" w:rsidR="002C54EC" w:rsidRPr="003B0823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برنامه ریزی توسعه</w:t>
            </w:r>
          </w:p>
        </w:tc>
        <w:tc>
          <w:tcPr>
            <w:tcW w:w="1247" w:type="dxa"/>
            <w:vAlign w:val="center"/>
          </w:tcPr>
          <w:p w14:paraId="2A76AEC1" w14:textId="60CB1E8A" w:rsidR="002C54EC" w:rsidRPr="0003701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7407005</w:t>
            </w:r>
          </w:p>
        </w:tc>
        <w:tc>
          <w:tcPr>
            <w:tcW w:w="1387" w:type="dxa"/>
            <w:vAlign w:val="center"/>
          </w:tcPr>
          <w:p w14:paraId="261AF0F1" w14:textId="4AE15BBD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729A0452" w14:textId="204A3FE8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2عملی</w:t>
            </w:r>
          </w:p>
        </w:tc>
        <w:tc>
          <w:tcPr>
            <w:tcW w:w="1240" w:type="dxa"/>
            <w:vAlign w:val="center"/>
          </w:tcPr>
          <w:p w14:paraId="19A4B587" w14:textId="77777777" w:rsidR="002C54EC" w:rsidRPr="009B3958" w:rsidRDefault="002C54EC" w:rsidP="002C54EC">
            <w:pPr>
              <w:spacing w:line="360" w:lineRule="auto"/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  <w:tc>
          <w:tcPr>
            <w:tcW w:w="1347" w:type="dxa"/>
          </w:tcPr>
          <w:p w14:paraId="5ED4B9B5" w14:textId="77777777" w:rsidR="002C54EC" w:rsidRPr="009B3958" w:rsidRDefault="002C54EC" w:rsidP="002C54EC">
            <w:pPr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</w:tr>
      <w:tr w:rsidR="002C54EC" w:rsidRPr="0075126A" w14:paraId="077E2541" w14:textId="77777777" w:rsidTr="007101C5">
        <w:tc>
          <w:tcPr>
            <w:tcW w:w="2134" w:type="dxa"/>
            <w:vAlign w:val="center"/>
          </w:tcPr>
          <w:p w14:paraId="78090ED2" w14:textId="77777777" w:rsidR="002C54EC" w:rsidRPr="003B0823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مدیریت مالی پیشرفته</w:t>
            </w:r>
          </w:p>
        </w:tc>
        <w:tc>
          <w:tcPr>
            <w:tcW w:w="1247" w:type="dxa"/>
            <w:vAlign w:val="center"/>
          </w:tcPr>
          <w:p w14:paraId="0E8A9490" w14:textId="735D5186" w:rsidR="002C54EC" w:rsidRPr="0003701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7407006</w:t>
            </w:r>
          </w:p>
        </w:tc>
        <w:tc>
          <w:tcPr>
            <w:tcW w:w="1387" w:type="dxa"/>
            <w:vAlign w:val="center"/>
          </w:tcPr>
          <w:p w14:paraId="75721EF8" w14:textId="7706FCAC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</w:p>
          <w:p w14:paraId="361AF4F3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1" w:type="dxa"/>
            <w:vAlign w:val="center"/>
          </w:tcPr>
          <w:p w14:paraId="4333D4A3" w14:textId="57CD56D7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</w:p>
          <w:p w14:paraId="36713A32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40" w:type="dxa"/>
            <w:vAlign w:val="center"/>
          </w:tcPr>
          <w:p w14:paraId="30D266DB" w14:textId="77777777" w:rsidR="002C54EC" w:rsidRPr="009B3958" w:rsidRDefault="002C54EC" w:rsidP="002C54EC">
            <w:pPr>
              <w:spacing w:line="360" w:lineRule="auto"/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  <w:tc>
          <w:tcPr>
            <w:tcW w:w="1347" w:type="dxa"/>
          </w:tcPr>
          <w:p w14:paraId="12C0BF78" w14:textId="77777777" w:rsidR="002C54EC" w:rsidRPr="009B3958" w:rsidRDefault="002C54EC" w:rsidP="002C54EC">
            <w:pPr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</w:tr>
      <w:tr w:rsidR="002C54EC" w:rsidRPr="0075126A" w14:paraId="57FE7F6B" w14:textId="77777777" w:rsidTr="007101C5">
        <w:tc>
          <w:tcPr>
            <w:tcW w:w="2134" w:type="dxa"/>
            <w:vAlign w:val="center"/>
          </w:tcPr>
          <w:p w14:paraId="0D67ED1B" w14:textId="77777777" w:rsidR="002C54EC" w:rsidRPr="003B0823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های اطلاعاتی حسابداری</w:t>
            </w:r>
          </w:p>
        </w:tc>
        <w:tc>
          <w:tcPr>
            <w:tcW w:w="1247" w:type="dxa"/>
            <w:vAlign w:val="center"/>
          </w:tcPr>
          <w:p w14:paraId="66FFEB04" w14:textId="222AC1C9" w:rsidR="002C54EC" w:rsidRPr="0003701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7407010</w:t>
            </w:r>
          </w:p>
        </w:tc>
        <w:tc>
          <w:tcPr>
            <w:tcW w:w="1387" w:type="dxa"/>
            <w:vAlign w:val="center"/>
          </w:tcPr>
          <w:p w14:paraId="02E7D9DD" w14:textId="77777777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</w:p>
          <w:p w14:paraId="139DABDC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1" w:type="dxa"/>
            <w:vAlign w:val="center"/>
          </w:tcPr>
          <w:p w14:paraId="22D6CFB9" w14:textId="77777777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اتئوری</w:t>
            </w:r>
          </w:p>
          <w:p w14:paraId="25EBAA8D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40" w:type="dxa"/>
            <w:vAlign w:val="center"/>
          </w:tcPr>
          <w:p w14:paraId="5CFA9B7E" w14:textId="77777777" w:rsidR="002C54EC" w:rsidRPr="0075126A" w:rsidRDefault="002C54EC" w:rsidP="002C54EC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152C1A6D" w14:textId="77777777" w:rsidR="002C54EC" w:rsidRPr="0075126A" w:rsidRDefault="002C54EC" w:rsidP="002C54EC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2C54EC" w:rsidRPr="0075126A" w14:paraId="48BE65B5" w14:textId="77777777" w:rsidTr="007101C5">
        <w:tc>
          <w:tcPr>
            <w:tcW w:w="2134" w:type="dxa"/>
            <w:vAlign w:val="center"/>
          </w:tcPr>
          <w:p w14:paraId="596B1212" w14:textId="77777777" w:rsidR="002C54EC" w:rsidRPr="003B0823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حقوق بازرگانی پیشرفته</w:t>
            </w:r>
          </w:p>
        </w:tc>
        <w:tc>
          <w:tcPr>
            <w:tcW w:w="1247" w:type="dxa"/>
            <w:vAlign w:val="center"/>
          </w:tcPr>
          <w:p w14:paraId="7BA13372" w14:textId="13A18478" w:rsidR="002C54EC" w:rsidRPr="0003701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7407016</w:t>
            </w:r>
          </w:p>
        </w:tc>
        <w:tc>
          <w:tcPr>
            <w:tcW w:w="1387" w:type="dxa"/>
            <w:vAlign w:val="center"/>
          </w:tcPr>
          <w:p w14:paraId="723FA6BB" w14:textId="77777777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</w:p>
          <w:p w14:paraId="0EEC39C4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1" w:type="dxa"/>
            <w:vAlign w:val="center"/>
          </w:tcPr>
          <w:p w14:paraId="1770C1FD" w14:textId="77777777" w:rsidR="002C54EC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اتئوری</w:t>
            </w:r>
          </w:p>
          <w:p w14:paraId="5BCEB9B6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40" w:type="dxa"/>
            <w:vAlign w:val="center"/>
          </w:tcPr>
          <w:p w14:paraId="24B75ACD" w14:textId="77777777" w:rsidR="002C54EC" w:rsidRPr="0075126A" w:rsidRDefault="002C54EC" w:rsidP="002C54EC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29234297" w14:textId="77777777" w:rsidR="002C54EC" w:rsidRPr="0075126A" w:rsidRDefault="002C54EC" w:rsidP="002C54EC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2C54EC" w:rsidRPr="0075126A" w14:paraId="507AC496" w14:textId="77777777" w:rsidTr="007101C5">
        <w:trPr>
          <w:trHeight w:val="956"/>
        </w:trPr>
        <w:tc>
          <w:tcPr>
            <w:tcW w:w="2134" w:type="dxa"/>
            <w:vAlign w:val="center"/>
          </w:tcPr>
          <w:p w14:paraId="4B50BC33" w14:textId="77777777" w:rsidR="002C54EC" w:rsidRPr="003B0823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1247" w:type="dxa"/>
            <w:vAlign w:val="center"/>
          </w:tcPr>
          <w:p w14:paraId="7350DC7F" w14:textId="77777777" w:rsidR="002C54EC" w:rsidRPr="0003701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9116</w:t>
            </w:r>
          </w:p>
        </w:tc>
        <w:tc>
          <w:tcPr>
            <w:tcW w:w="1387" w:type="dxa"/>
            <w:vAlign w:val="center"/>
          </w:tcPr>
          <w:p w14:paraId="0027EA87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465C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</w:p>
        </w:tc>
        <w:tc>
          <w:tcPr>
            <w:tcW w:w="1661" w:type="dxa"/>
            <w:vAlign w:val="center"/>
          </w:tcPr>
          <w:p w14:paraId="165CF039" w14:textId="77777777" w:rsidR="002C54EC" w:rsidRPr="009465C4" w:rsidRDefault="002C54EC" w:rsidP="002C54E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240" w:type="dxa"/>
            <w:vAlign w:val="center"/>
          </w:tcPr>
          <w:p w14:paraId="06787083" w14:textId="77777777" w:rsidR="002C54EC" w:rsidRPr="0075126A" w:rsidRDefault="002C54EC" w:rsidP="002C54EC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5580FD1A" w14:textId="77777777" w:rsidR="002C54EC" w:rsidRPr="0075126A" w:rsidRDefault="002C54EC" w:rsidP="002C54EC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3050BD" w:rsidRPr="0075126A" w14:paraId="24951C23" w14:textId="77777777" w:rsidTr="007101C5">
        <w:tc>
          <w:tcPr>
            <w:tcW w:w="2134" w:type="dxa"/>
            <w:vAlign w:val="center"/>
          </w:tcPr>
          <w:p w14:paraId="10D4A15C" w14:textId="24DD3667" w:rsidR="003050BD" w:rsidRPr="003B0823" w:rsidRDefault="003050BD" w:rsidP="003050B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مهارت مسئله یابی و تصمیم گیری</w:t>
            </w:r>
          </w:p>
        </w:tc>
        <w:tc>
          <w:tcPr>
            <w:tcW w:w="1247" w:type="dxa"/>
            <w:vAlign w:val="center"/>
          </w:tcPr>
          <w:p w14:paraId="483F0B5B" w14:textId="557CE323" w:rsidR="003050BD" w:rsidRPr="00037014" w:rsidRDefault="003050BD" w:rsidP="003050B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9991044</w:t>
            </w:r>
          </w:p>
        </w:tc>
        <w:tc>
          <w:tcPr>
            <w:tcW w:w="1387" w:type="dxa"/>
            <w:vAlign w:val="center"/>
          </w:tcPr>
          <w:p w14:paraId="35A38018" w14:textId="332287C3" w:rsidR="003050BD" w:rsidRPr="009465C4" w:rsidRDefault="003050BD" w:rsidP="003050B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5C75F0FC" w14:textId="4EBF19B5" w:rsidR="003050BD" w:rsidRPr="009465C4" w:rsidRDefault="003050BD" w:rsidP="003050B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40" w:type="dxa"/>
            <w:vAlign w:val="center"/>
          </w:tcPr>
          <w:p w14:paraId="33AACC57" w14:textId="77777777" w:rsidR="003050BD" w:rsidRPr="0075126A" w:rsidRDefault="003050BD" w:rsidP="003050BD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3A6DE273" w14:textId="77777777" w:rsidR="003050BD" w:rsidRPr="0075126A" w:rsidRDefault="003050BD" w:rsidP="003050BD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3050BD" w:rsidRPr="0075126A" w14:paraId="1351F74B" w14:textId="77777777" w:rsidTr="007101C5">
        <w:trPr>
          <w:trHeight w:val="1082"/>
        </w:trPr>
        <w:tc>
          <w:tcPr>
            <w:tcW w:w="2134" w:type="dxa"/>
            <w:vAlign w:val="center"/>
          </w:tcPr>
          <w:p w14:paraId="419FA35B" w14:textId="77777777" w:rsidR="003050BD" w:rsidRPr="0075126A" w:rsidRDefault="003050BD" w:rsidP="003050BD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 w:rsidRPr="0075126A">
              <w:rPr>
                <w:rFonts w:cs="Zar" w:hint="cs"/>
                <w:sz w:val="30"/>
                <w:szCs w:val="30"/>
                <w:rtl/>
              </w:rPr>
              <w:t>جمع واحد</w:t>
            </w:r>
          </w:p>
        </w:tc>
        <w:tc>
          <w:tcPr>
            <w:tcW w:w="1247" w:type="dxa"/>
            <w:vAlign w:val="center"/>
          </w:tcPr>
          <w:p w14:paraId="244AB938" w14:textId="77777777" w:rsidR="003050BD" w:rsidRPr="0075126A" w:rsidRDefault="003050BD" w:rsidP="003050BD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61B0670B" w14:textId="790A6448" w:rsidR="003050BD" w:rsidRPr="0075126A" w:rsidRDefault="003050BD" w:rsidP="003050BD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17</w:t>
            </w:r>
          </w:p>
        </w:tc>
        <w:tc>
          <w:tcPr>
            <w:tcW w:w="1661" w:type="dxa"/>
            <w:vAlign w:val="center"/>
          </w:tcPr>
          <w:p w14:paraId="476DF8B2" w14:textId="77777777" w:rsidR="003050BD" w:rsidRPr="0075126A" w:rsidRDefault="003050BD" w:rsidP="003050BD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60EAAD7D" w14:textId="77777777" w:rsidR="003050BD" w:rsidRPr="0075126A" w:rsidRDefault="003050BD" w:rsidP="003050BD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260E72AC" w14:textId="77777777" w:rsidR="003050BD" w:rsidRPr="0075126A" w:rsidRDefault="003050BD" w:rsidP="003050BD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</w:tbl>
    <w:p w14:paraId="4A88C4AC" w14:textId="748DBD15" w:rsidR="007A47B3" w:rsidRDefault="007A47B3">
      <w:pPr>
        <w:rPr>
          <w:rtl/>
        </w:rPr>
      </w:pPr>
    </w:p>
    <w:p w14:paraId="421C3180" w14:textId="77777777" w:rsidR="006D411B" w:rsidRPr="00DE0719" w:rsidRDefault="006D411B" w:rsidP="00450936">
      <w:pPr>
        <w:jc w:val="center"/>
        <w:rPr>
          <w:rFonts w:cs="B Titr"/>
          <w:b/>
          <w:bCs/>
          <w:sz w:val="32"/>
          <w:szCs w:val="32"/>
          <w:rtl/>
        </w:rPr>
      </w:pPr>
      <w:r w:rsidRPr="00DE0719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A8B13" wp14:editId="32764CA4">
                <wp:simplePos x="0" y="0"/>
                <wp:positionH relativeFrom="column">
                  <wp:posOffset>-190500</wp:posOffset>
                </wp:positionH>
                <wp:positionV relativeFrom="paragraph">
                  <wp:posOffset>-447675</wp:posOffset>
                </wp:positionV>
                <wp:extent cx="1133475" cy="704850"/>
                <wp:effectExtent l="0" t="0" r="28575" b="19050"/>
                <wp:wrapNone/>
                <wp:docPr id="1894617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8BA6" w14:textId="504607AC" w:rsidR="006D411B" w:rsidRPr="00D3106C" w:rsidRDefault="006D411B" w:rsidP="006D411B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</w:t>
                            </w:r>
                            <w:r w:rsidR="00C57106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A8B13" id="_x0000_s1027" type="#_x0000_t202" style="position:absolute;left:0;text-align:left;margin-left:-15pt;margin-top:-35.25pt;width:89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" strokecolor="white [3212]">
                <v:textbox>
                  <w:txbxContent>
                    <w:p w14:paraId="348A8BA6" w14:textId="504607AC" w:rsidR="006D411B" w:rsidRPr="00D3106C" w:rsidRDefault="006D411B" w:rsidP="006D411B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</w:t>
                      </w:r>
                      <w:r w:rsidR="00C57106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E0719">
        <w:rPr>
          <w:rFonts w:cs="B Titr" w:hint="cs"/>
          <w:b/>
          <w:bCs/>
          <w:sz w:val="32"/>
          <w:szCs w:val="32"/>
          <w:rtl/>
        </w:rPr>
        <w:t>آموزشكده فني و حــــــــرفه اي دختران شيراز</w:t>
      </w:r>
    </w:p>
    <w:p w14:paraId="4EA3DF4E" w14:textId="7C1AA7E3" w:rsidR="006D411B" w:rsidRPr="00272C11" w:rsidRDefault="006D411B" w:rsidP="006D411B">
      <w:pPr>
        <w:jc w:val="center"/>
        <w:rPr>
          <w:rFonts w:cs="B Titr"/>
          <w:b/>
          <w:bCs/>
          <w:sz w:val="24"/>
          <w:szCs w:val="24"/>
          <w:rtl/>
        </w:rPr>
      </w:pPr>
      <w:r w:rsidRPr="00CC3D6D">
        <w:rPr>
          <w:rFonts w:cs="B Titr" w:hint="cs"/>
          <w:b/>
          <w:bCs/>
          <w:rtl/>
        </w:rPr>
        <w:t xml:space="preserve">دروس ارائه شده نيمسال </w:t>
      </w:r>
      <w:r>
        <w:rPr>
          <w:rFonts w:cs="B Titr" w:hint="cs"/>
          <w:b/>
          <w:bCs/>
          <w:rtl/>
        </w:rPr>
        <w:t>دوم</w:t>
      </w:r>
      <w:r w:rsidRPr="00CC3D6D">
        <w:rPr>
          <w:rFonts w:cs="B Titr" w:hint="cs"/>
          <w:b/>
          <w:bCs/>
          <w:rtl/>
        </w:rPr>
        <w:t xml:space="preserve"> سال تحصيلي  </w:t>
      </w:r>
      <w:r>
        <w:rPr>
          <w:rFonts w:cs="B Titr" w:hint="cs"/>
          <w:b/>
          <w:bCs/>
          <w:rtl/>
        </w:rPr>
        <w:t>1403-1402</w:t>
      </w:r>
      <w:r w:rsidRPr="00CC3D6D">
        <w:rPr>
          <w:rFonts w:cs="B Titr" w:hint="cs"/>
          <w:b/>
          <w:bCs/>
          <w:rtl/>
        </w:rPr>
        <w:t xml:space="preserve">   رشته کارشناسی ناپیوسته حسابداری(مالی) ترم  </w:t>
      </w:r>
      <w:r>
        <w:rPr>
          <w:rFonts w:cs="B Titr" w:hint="cs"/>
          <w:b/>
          <w:bCs/>
          <w:sz w:val="24"/>
          <w:szCs w:val="24"/>
          <w:rtl/>
        </w:rPr>
        <w:t>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4"/>
        <w:gridCol w:w="1247"/>
        <w:gridCol w:w="1387"/>
        <w:gridCol w:w="1661"/>
        <w:gridCol w:w="1240"/>
        <w:gridCol w:w="1347"/>
      </w:tblGrid>
      <w:tr w:rsidR="00DE0719" w:rsidRPr="0075126A" w14:paraId="4A813217" w14:textId="77777777" w:rsidTr="0017051D">
        <w:trPr>
          <w:trHeight w:val="912"/>
        </w:trPr>
        <w:tc>
          <w:tcPr>
            <w:tcW w:w="2134" w:type="dxa"/>
            <w:vAlign w:val="center"/>
          </w:tcPr>
          <w:p w14:paraId="765186C5" w14:textId="7E5BCEA3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247" w:type="dxa"/>
            <w:vAlign w:val="center"/>
          </w:tcPr>
          <w:p w14:paraId="30AC1B0B" w14:textId="32F4A9BA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387" w:type="dxa"/>
            <w:vAlign w:val="center"/>
          </w:tcPr>
          <w:p w14:paraId="559648FD" w14:textId="3EAB8EC6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661" w:type="dxa"/>
            <w:vAlign w:val="center"/>
          </w:tcPr>
          <w:p w14:paraId="017B0381" w14:textId="16BDF36F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ساعت در هفته</w:t>
            </w:r>
          </w:p>
        </w:tc>
        <w:tc>
          <w:tcPr>
            <w:tcW w:w="1240" w:type="dxa"/>
            <w:vAlign w:val="center"/>
          </w:tcPr>
          <w:p w14:paraId="33ABB9C4" w14:textId="77777777" w:rsidR="00DE0719" w:rsidRDefault="00DE0719" w:rsidP="00DE0719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درس </w:t>
            </w:r>
          </w:p>
          <w:p w14:paraId="67422D6C" w14:textId="5E026DE4" w:rsidR="00DE0719" w:rsidRPr="0075126A" w:rsidRDefault="00DE0719" w:rsidP="00DE0719">
            <w:pPr>
              <w:jc w:val="center"/>
              <w:rPr>
                <w:rFonts w:cs="Zar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پيش نياز</w:t>
            </w:r>
          </w:p>
        </w:tc>
        <w:tc>
          <w:tcPr>
            <w:tcW w:w="1347" w:type="dxa"/>
            <w:vAlign w:val="center"/>
          </w:tcPr>
          <w:p w14:paraId="65A33EBA" w14:textId="77777777" w:rsidR="00DE0719" w:rsidRDefault="00DE0719" w:rsidP="00DE0719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70D585F6" w14:textId="42AA5969" w:rsidR="00DE0719" w:rsidRPr="0075126A" w:rsidRDefault="00DE0719" w:rsidP="00DE0719">
            <w:pPr>
              <w:jc w:val="center"/>
              <w:rPr>
                <w:rFonts w:cs="Zar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هم نياز</w:t>
            </w:r>
          </w:p>
        </w:tc>
      </w:tr>
      <w:tr w:rsidR="003D29EE" w:rsidRPr="0075126A" w14:paraId="3CF52CF3" w14:textId="77777777" w:rsidTr="0017051D">
        <w:tc>
          <w:tcPr>
            <w:tcW w:w="2134" w:type="dxa"/>
            <w:vAlign w:val="center"/>
          </w:tcPr>
          <w:p w14:paraId="596B82C8" w14:textId="77777777" w:rsidR="003D29EE" w:rsidRPr="003B0823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آمار و کاربرد آن در حسابداری</w:t>
            </w:r>
          </w:p>
        </w:tc>
        <w:tc>
          <w:tcPr>
            <w:tcW w:w="1247" w:type="dxa"/>
            <w:vAlign w:val="center"/>
          </w:tcPr>
          <w:p w14:paraId="0C85181D" w14:textId="2FF7A780" w:rsidR="003D29EE" w:rsidRPr="003D29EE" w:rsidRDefault="00161571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="003D29EE" w:rsidRPr="003D29E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7004</w:t>
            </w:r>
          </w:p>
        </w:tc>
        <w:tc>
          <w:tcPr>
            <w:tcW w:w="1387" w:type="dxa"/>
            <w:vAlign w:val="center"/>
          </w:tcPr>
          <w:p w14:paraId="68FAC1C3" w14:textId="1A532A4F" w:rsidR="003D29EE" w:rsidRPr="00104E0B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661" w:type="dxa"/>
            <w:vAlign w:val="center"/>
          </w:tcPr>
          <w:p w14:paraId="00E46544" w14:textId="77777777" w:rsidR="00025913" w:rsidRDefault="00025913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14:paraId="76E83CA3" w14:textId="091B8C5C" w:rsidR="003D29EE" w:rsidRPr="00104E0B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240" w:type="dxa"/>
            <w:vAlign w:val="center"/>
          </w:tcPr>
          <w:p w14:paraId="466B4182" w14:textId="2FC2CF40" w:rsidR="003D29EE" w:rsidRPr="003B0823" w:rsidRDefault="00C57106" w:rsidP="003D29EE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="00A857DD"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7001</w:t>
            </w:r>
          </w:p>
        </w:tc>
        <w:tc>
          <w:tcPr>
            <w:tcW w:w="1347" w:type="dxa"/>
          </w:tcPr>
          <w:p w14:paraId="1BBD01A7" w14:textId="77777777" w:rsidR="003D29EE" w:rsidRPr="0075126A" w:rsidRDefault="003D29EE" w:rsidP="003D29E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3D29EE" w:rsidRPr="0075126A" w14:paraId="51D31F02" w14:textId="77777777" w:rsidTr="0017051D">
        <w:tc>
          <w:tcPr>
            <w:tcW w:w="2134" w:type="dxa"/>
            <w:vAlign w:val="center"/>
          </w:tcPr>
          <w:p w14:paraId="24CA327B" w14:textId="346489AF" w:rsidR="003D29EE" w:rsidRPr="003B0823" w:rsidRDefault="00E73828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مدیریت  منابع ا</w:t>
            </w:r>
            <w:r w:rsidR="005823F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انی</w:t>
            </w:r>
          </w:p>
        </w:tc>
        <w:tc>
          <w:tcPr>
            <w:tcW w:w="1247" w:type="dxa"/>
            <w:vAlign w:val="center"/>
          </w:tcPr>
          <w:p w14:paraId="7BFF681B" w14:textId="577F36AC" w:rsidR="003D29EE" w:rsidRPr="003D29EE" w:rsidRDefault="00E73828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7407033</w:t>
            </w:r>
          </w:p>
        </w:tc>
        <w:tc>
          <w:tcPr>
            <w:tcW w:w="1387" w:type="dxa"/>
            <w:vAlign w:val="center"/>
          </w:tcPr>
          <w:p w14:paraId="1049C255" w14:textId="19AF26B5" w:rsidR="003D29EE" w:rsidRPr="00104E0B" w:rsidRDefault="003B0823" w:rsidP="003B082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661" w:type="dxa"/>
            <w:vAlign w:val="center"/>
          </w:tcPr>
          <w:p w14:paraId="78B0E75B" w14:textId="382F868D" w:rsidR="003D29EE" w:rsidRPr="00104E0B" w:rsidRDefault="003B0823" w:rsidP="003B082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240" w:type="dxa"/>
            <w:vAlign w:val="center"/>
          </w:tcPr>
          <w:p w14:paraId="35A87BE8" w14:textId="01B02A87" w:rsidR="003D29EE" w:rsidRPr="003B0823" w:rsidRDefault="003D29EE" w:rsidP="003D29EE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1BA631D9" w14:textId="77777777" w:rsidR="003D29EE" w:rsidRPr="0075126A" w:rsidRDefault="003D29EE" w:rsidP="003D29E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3D29EE" w:rsidRPr="0075126A" w14:paraId="0F668E62" w14:textId="77777777" w:rsidTr="0017051D">
        <w:tc>
          <w:tcPr>
            <w:tcW w:w="2134" w:type="dxa"/>
            <w:vAlign w:val="center"/>
          </w:tcPr>
          <w:p w14:paraId="2B596D04" w14:textId="5017E317" w:rsidR="003D29EE" w:rsidRPr="003B0823" w:rsidRDefault="00631805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کاربرد نرم افزارهای</w:t>
            </w:r>
            <w:r w:rsidR="003D29EE"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حسابداری پیشرفته</w:t>
            </w:r>
          </w:p>
        </w:tc>
        <w:tc>
          <w:tcPr>
            <w:tcW w:w="1247" w:type="dxa"/>
            <w:vAlign w:val="center"/>
          </w:tcPr>
          <w:p w14:paraId="20B7EB67" w14:textId="405FE4B8" w:rsidR="003D29EE" w:rsidRPr="003D29EE" w:rsidRDefault="00161571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="003D29EE" w:rsidRPr="003D29E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7007</w:t>
            </w:r>
          </w:p>
        </w:tc>
        <w:tc>
          <w:tcPr>
            <w:tcW w:w="1387" w:type="dxa"/>
            <w:vAlign w:val="center"/>
          </w:tcPr>
          <w:p w14:paraId="4ACE83B1" w14:textId="77777777" w:rsidR="003D29EE" w:rsidRPr="00104E0B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1تئوری</w:t>
            </w: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6F9EFCC2" w14:textId="77777777" w:rsidR="003D29EE" w:rsidRPr="00104E0B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240" w:type="dxa"/>
            <w:vAlign w:val="center"/>
          </w:tcPr>
          <w:p w14:paraId="4153880D" w14:textId="77777777" w:rsidR="003D29EE" w:rsidRPr="003B0823" w:rsidRDefault="003D29EE" w:rsidP="003D29EE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3C973204" w14:textId="77777777" w:rsidR="003D29EE" w:rsidRPr="0075126A" w:rsidRDefault="003D29EE" w:rsidP="003D29E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3D29EE" w:rsidRPr="0075126A" w14:paraId="24777C9A" w14:textId="77777777" w:rsidTr="0017051D">
        <w:tc>
          <w:tcPr>
            <w:tcW w:w="2134" w:type="dxa"/>
            <w:vAlign w:val="center"/>
          </w:tcPr>
          <w:p w14:paraId="6C7111A7" w14:textId="77777777" w:rsidR="003D29EE" w:rsidRPr="003B0823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پژوهش عملیاتی 1</w:t>
            </w:r>
          </w:p>
        </w:tc>
        <w:tc>
          <w:tcPr>
            <w:tcW w:w="1247" w:type="dxa"/>
            <w:vAlign w:val="center"/>
          </w:tcPr>
          <w:p w14:paraId="48BF1B85" w14:textId="417E445F" w:rsidR="003D29EE" w:rsidRPr="003D29EE" w:rsidRDefault="00161571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="003D29EE" w:rsidRPr="003D29E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7008</w:t>
            </w:r>
          </w:p>
        </w:tc>
        <w:tc>
          <w:tcPr>
            <w:tcW w:w="1387" w:type="dxa"/>
            <w:vAlign w:val="center"/>
          </w:tcPr>
          <w:p w14:paraId="668F8DDD" w14:textId="12B28500" w:rsidR="003D29EE" w:rsidRPr="00104E0B" w:rsidRDefault="00F54BA0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  <w:r w:rsidR="003D29EE"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3D29EE"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2C423B3E" w14:textId="094A2FBC" w:rsidR="003D29EE" w:rsidRPr="00104E0B" w:rsidRDefault="00F54BA0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  <w:r w:rsidR="003D29EE"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3D29EE" w:rsidRPr="00104E0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2عملی</w:t>
            </w:r>
          </w:p>
        </w:tc>
        <w:tc>
          <w:tcPr>
            <w:tcW w:w="1240" w:type="dxa"/>
            <w:vAlign w:val="center"/>
          </w:tcPr>
          <w:p w14:paraId="03E778D8" w14:textId="0998B9E3" w:rsidR="003D29EE" w:rsidRPr="003B0823" w:rsidRDefault="00C57106" w:rsidP="003D29EE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="00A857DD" w:rsidRPr="003B082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7001</w:t>
            </w:r>
          </w:p>
        </w:tc>
        <w:tc>
          <w:tcPr>
            <w:tcW w:w="1347" w:type="dxa"/>
          </w:tcPr>
          <w:p w14:paraId="6213963D" w14:textId="77777777" w:rsidR="003D29EE" w:rsidRPr="0075126A" w:rsidRDefault="003D29EE" w:rsidP="003D29E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3D29EE" w:rsidRPr="0075126A" w14:paraId="0F7EC0CB" w14:textId="77777777" w:rsidTr="0017051D">
        <w:tc>
          <w:tcPr>
            <w:tcW w:w="2134" w:type="dxa"/>
            <w:vAlign w:val="center"/>
          </w:tcPr>
          <w:p w14:paraId="16F3DCA4" w14:textId="77777777" w:rsidR="003D29EE" w:rsidRPr="00037014" w:rsidRDefault="003D29EE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مبانی مدیریت سرمایه گذاری</w:t>
            </w:r>
          </w:p>
        </w:tc>
        <w:tc>
          <w:tcPr>
            <w:tcW w:w="1247" w:type="dxa"/>
            <w:vAlign w:val="center"/>
          </w:tcPr>
          <w:p w14:paraId="24643800" w14:textId="7CDF03C4" w:rsidR="003D29EE" w:rsidRPr="00631805" w:rsidRDefault="00161571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7407009</w:t>
            </w:r>
          </w:p>
        </w:tc>
        <w:tc>
          <w:tcPr>
            <w:tcW w:w="1387" w:type="dxa"/>
            <w:vAlign w:val="center"/>
          </w:tcPr>
          <w:p w14:paraId="33C52939" w14:textId="18418038" w:rsidR="003D29EE" w:rsidRPr="00631805" w:rsidRDefault="00F54BA0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="003D29EE"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3D29EE"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661" w:type="dxa"/>
            <w:vAlign w:val="center"/>
          </w:tcPr>
          <w:p w14:paraId="2DCB45A7" w14:textId="3D2F4095" w:rsidR="003D29EE" w:rsidRPr="00631805" w:rsidRDefault="00F54BA0" w:rsidP="003D29E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="003D29EE"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3D29EE"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240" w:type="dxa"/>
            <w:vAlign w:val="center"/>
          </w:tcPr>
          <w:p w14:paraId="6A3BD841" w14:textId="61ADF9CF" w:rsidR="003D29EE" w:rsidRPr="00631805" w:rsidRDefault="00C57106" w:rsidP="003D29EE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="00A857DD"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7006</w:t>
            </w:r>
          </w:p>
        </w:tc>
        <w:tc>
          <w:tcPr>
            <w:tcW w:w="1347" w:type="dxa"/>
          </w:tcPr>
          <w:p w14:paraId="14E4257C" w14:textId="77777777" w:rsidR="003D29EE" w:rsidRPr="00631805" w:rsidRDefault="003D29EE" w:rsidP="003D29EE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C57106" w:rsidRPr="0075126A" w14:paraId="1DE70C6E" w14:textId="77777777" w:rsidTr="0017051D">
        <w:tc>
          <w:tcPr>
            <w:tcW w:w="2134" w:type="dxa"/>
            <w:vAlign w:val="center"/>
          </w:tcPr>
          <w:p w14:paraId="52EC52D2" w14:textId="6CC95869" w:rsidR="00C57106" w:rsidRPr="00037014" w:rsidRDefault="00C57106" w:rsidP="00F54BA0">
            <w:pPr>
              <w:spacing w:line="360" w:lineRule="auto"/>
              <w:jc w:val="center"/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حسابداری منابع انسانی</w:t>
            </w:r>
          </w:p>
        </w:tc>
        <w:tc>
          <w:tcPr>
            <w:tcW w:w="1247" w:type="dxa"/>
            <w:vAlign w:val="center"/>
          </w:tcPr>
          <w:p w14:paraId="4F322EB6" w14:textId="7EAFC5CB" w:rsidR="00C57106" w:rsidRDefault="00C57106" w:rsidP="00F54BA0">
            <w:pPr>
              <w:spacing w:line="360" w:lineRule="auto"/>
              <w:jc w:val="center"/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7407018</w:t>
            </w:r>
          </w:p>
        </w:tc>
        <w:tc>
          <w:tcPr>
            <w:tcW w:w="1387" w:type="dxa"/>
            <w:vAlign w:val="center"/>
          </w:tcPr>
          <w:p w14:paraId="5336CF96" w14:textId="5B34E771" w:rsidR="00C57106" w:rsidRDefault="00C57106" w:rsidP="00F54BA0">
            <w:pPr>
              <w:spacing w:line="360" w:lineRule="auto"/>
              <w:jc w:val="center"/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78C694AA" w14:textId="3ED0EC52" w:rsidR="00C57106" w:rsidRDefault="00C57106" w:rsidP="00F54BA0">
            <w:pPr>
              <w:spacing w:line="360" w:lineRule="auto"/>
              <w:jc w:val="center"/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40" w:type="dxa"/>
            <w:vAlign w:val="center"/>
          </w:tcPr>
          <w:p w14:paraId="75424287" w14:textId="05CF3C41" w:rsidR="00C57106" w:rsidRPr="00631805" w:rsidRDefault="00C57106" w:rsidP="00F54BA0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7407010</w:t>
            </w:r>
          </w:p>
        </w:tc>
        <w:tc>
          <w:tcPr>
            <w:tcW w:w="1347" w:type="dxa"/>
          </w:tcPr>
          <w:p w14:paraId="09FF3027" w14:textId="77777777" w:rsidR="00C57106" w:rsidRPr="00631805" w:rsidRDefault="00C57106" w:rsidP="00F54BA0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F54BA0" w:rsidRPr="0075126A" w14:paraId="648644F0" w14:textId="77777777" w:rsidTr="0017051D">
        <w:tc>
          <w:tcPr>
            <w:tcW w:w="2134" w:type="dxa"/>
            <w:vAlign w:val="center"/>
          </w:tcPr>
          <w:p w14:paraId="0CB6EECF" w14:textId="1BA23FD6" w:rsidR="00F54BA0" w:rsidRPr="00037014" w:rsidRDefault="00F54BA0" w:rsidP="00F54BA0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اخلاق حرفه ای در تجارت</w:t>
            </w:r>
          </w:p>
        </w:tc>
        <w:tc>
          <w:tcPr>
            <w:tcW w:w="1247" w:type="dxa"/>
            <w:vAlign w:val="center"/>
          </w:tcPr>
          <w:p w14:paraId="60F4447A" w14:textId="739610ED" w:rsidR="00F54BA0" w:rsidRPr="00631805" w:rsidRDefault="00F54BA0" w:rsidP="00F54BA0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7407013</w:t>
            </w:r>
          </w:p>
        </w:tc>
        <w:tc>
          <w:tcPr>
            <w:tcW w:w="1387" w:type="dxa"/>
            <w:vAlign w:val="center"/>
          </w:tcPr>
          <w:p w14:paraId="15F3EEE3" w14:textId="7AA20B84" w:rsidR="00F54BA0" w:rsidRPr="00631805" w:rsidRDefault="00F54BA0" w:rsidP="00F54BA0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661" w:type="dxa"/>
            <w:vAlign w:val="center"/>
          </w:tcPr>
          <w:p w14:paraId="4A2049E3" w14:textId="35A0B194" w:rsidR="00F54BA0" w:rsidRPr="00631805" w:rsidRDefault="00F54BA0" w:rsidP="00F54BA0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240" w:type="dxa"/>
            <w:vAlign w:val="center"/>
          </w:tcPr>
          <w:p w14:paraId="53BF77FC" w14:textId="77777777" w:rsidR="00F54BA0" w:rsidRPr="00631805" w:rsidRDefault="00F54BA0" w:rsidP="00F54BA0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736AD550" w14:textId="77777777" w:rsidR="00F54BA0" w:rsidRPr="00631805" w:rsidRDefault="00F54BA0" w:rsidP="00F54BA0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F54BA0" w:rsidRPr="0075126A" w14:paraId="4D8DFA58" w14:textId="77777777" w:rsidTr="0017051D">
        <w:tc>
          <w:tcPr>
            <w:tcW w:w="2134" w:type="dxa"/>
            <w:vAlign w:val="center"/>
          </w:tcPr>
          <w:p w14:paraId="2821B273" w14:textId="77777777" w:rsidR="00F54BA0" w:rsidRPr="00037014" w:rsidRDefault="00F54BA0" w:rsidP="00F54BA0">
            <w:pPr>
              <w:spacing w:line="48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1247" w:type="dxa"/>
            <w:vAlign w:val="center"/>
          </w:tcPr>
          <w:p w14:paraId="2FC7A924" w14:textId="77777777" w:rsidR="00F54BA0" w:rsidRPr="00631805" w:rsidRDefault="00F54BA0" w:rsidP="00F54BA0">
            <w:pPr>
              <w:spacing w:line="48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9103</w:t>
            </w:r>
          </w:p>
        </w:tc>
        <w:tc>
          <w:tcPr>
            <w:tcW w:w="1387" w:type="dxa"/>
            <w:vAlign w:val="center"/>
          </w:tcPr>
          <w:p w14:paraId="19B088DF" w14:textId="77777777" w:rsidR="00F54BA0" w:rsidRPr="00631805" w:rsidRDefault="00F54BA0" w:rsidP="00F54BA0">
            <w:pPr>
              <w:spacing w:line="48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247F8EBB" w14:textId="77777777" w:rsidR="00F54BA0" w:rsidRPr="00631805" w:rsidRDefault="00F54BA0" w:rsidP="00F54BA0">
            <w:pPr>
              <w:spacing w:line="48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40" w:type="dxa"/>
            <w:vAlign w:val="center"/>
          </w:tcPr>
          <w:p w14:paraId="4C936CDB" w14:textId="77777777" w:rsidR="00F54BA0" w:rsidRPr="00631805" w:rsidRDefault="00F54BA0" w:rsidP="00F54BA0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4EC3EDFE" w14:textId="77777777" w:rsidR="00F54BA0" w:rsidRPr="00631805" w:rsidRDefault="00F54BA0" w:rsidP="00F54BA0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C57106" w:rsidRPr="0075126A" w14:paraId="6EE259C7" w14:textId="77777777" w:rsidTr="003D29EE">
        <w:trPr>
          <w:trHeight w:val="934"/>
        </w:trPr>
        <w:tc>
          <w:tcPr>
            <w:tcW w:w="2134" w:type="dxa"/>
            <w:vAlign w:val="center"/>
          </w:tcPr>
          <w:p w14:paraId="5AC9F056" w14:textId="2B94990A" w:rsidR="00C57106" w:rsidRPr="00037014" w:rsidRDefault="00C57106" w:rsidP="00C57106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3701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زبان تخصصی 1 ویزه گرایش مالی</w:t>
            </w:r>
          </w:p>
        </w:tc>
        <w:tc>
          <w:tcPr>
            <w:tcW w:w="1247" w:type="dxa"/>
            <w:vAlign w:val="center"/>
          </w:tcPr>
          <w:p w14:paraId="10160270" w14:textId="7EBFD465" w:rsidR="00C57106" w:rsidRPr="00631805" w:rsidRDefault="00C57106" w:rsidP="00C5710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</w:t>
            </w: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7019</w:t>
            </w:r>
          </w:p>
        </w:tc>
        <w:tc>
          <w:tcPr>
            <w:tcW w:w="1387" w:type="dxa"/>
            <w:vAlign w:val="center"/>
          </w:tcPr>
          <w:p w14:paraId="37684B72" w14:textId="204416A3" w:rsidR="00C57106" w:rsidRPr="00631805" w:rsidRDefault="00C57106" w:rsidP="00C57106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تئوری</w:t>
            </w:r>
          </w:p>
        </w:tc>
        <w:tc>
          <w:tcPr>
            <w:tcW w:w="1661" w:type="dxa"/>
            <w:vAlign w:val="center"/>
          </w:tcPr>
          <w:p w14:paraId="37231634" w14:textId="6F252D13" w:rsidR="00C57106" w:rsidRPr="00631805" w:rsidRDefault="00C57106" w:rsidP="00C57106">
            <w:pPr>
              <w:spacing w:line="36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63180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40" w:type="dxa"/>
            <w:vAlign w:val="center"/>
          </w:tcPr>
          <w:p w14:paraId="58178ECC" w14:textId="77777777" w:rsidR="00C57106" w:rsidRPr="00631805" w:rsidRDefault="00C57106" w:rsidP="00C57106">
            <w:pPr>
              <w:spacing w:line="36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1ACE1402" w14:textId="77777777" w:rsidR="00C57106" w:rsidRPr="00631805" w:rsidRDefault="00C57106" w:rsidP="00C57106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C57106" w:rsidRPr="0075126A" w14:paraId="3C9BCFB6" w14:textId="77777777" w:rsidTr="00D46A52">
        <w:trPr>
          <w:trHeight w:val="1082"/>
        </w:trPr>
        <w:tc>
          <w:tcPr>
            <w:tcW w:w="2134" w:type="dxa"/>
            <w:vAlign w:val="center"/>
          </w:tcPr>
          <w:p w14:paraId="7C9B2B50" w14:textId="0C608CBD" w:rsidR="00C57106" w:rsidRPr="0075126A" w:rsidRDefault="00C57106" w:rsidP="00C57106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7" w:type="dxa"/>
            <w:vAlign w:val="center"/>
          </w:tcPr>
          <w:p w14:paraId="67D99E5C" w14:textId="324140D2" w:rsidR="00C57106" w:rsidRPr="0075126A" w:rsidRDefault="00C57106" w:rsidP="00C57106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229D2AD5" w14:textId="6AB80FC1" w:rsidR="00C57106" w:rsidRPr="0075126A" w:rsidRDefault="00C57106" w:rsidP="00C57106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661" w:type="dxa"/>
            <w:vAlign w:val="center"/>
          </w:tcPr>
          <w:p w14:paraId="0280E714" w14:textId="321F02B8" w:rsidR="00C57106" w:rsidRPr="0075126A" w:rsidRDefault="00C57106" w:rsidP="00C57106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262D9880" w14:textId="1325F46F" w:rsidR="00C57106" w:rsidRPr="0075126A" w:rsidRDefault="00C57106" w:rsidP="00C57106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  <w:vAlign w:val="center"/>
          </w:tcPr>
          <w:p w14:paraId="3E401CC0" w14:textId="410C625A" w:rsidR="00C57106" w:rsidRPr="0075126A" w:rsidRDefault="00C57106" w:rsidP="00C57106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C57106" w:rsidRPr="0075126A" w14:paraId="2E154CE6" w14:textId="77777777" w:rsidTr="0017051D">
        <w:trPr>
          <w:trHeight w:val="1082"/>
        </w:trPr>
        <w:tc>
          <w:tcPr>
            <w:tcW w:w="2134" w:type="dxa"/>
            <w:vAlign w:val="center"/>
          </w:tcPr>
          <w:p w14:paraId="2C347A3D" w14:textId="4F3D52CF" w:rsidR="00C57106" w:rsidRPr="0075126A" w:rsidRDefault="00C57106" w:rsidP="00C57106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 w:rsidRPr="0075126A">
              <w:rPr>
                <w:rFonts w:cs="Zar" w:hint="cs"/>
                <w:sz w:val="30"/>
                <w:szCs w:val="30"/>
                <w:rtl/>
              </w:rPr>
              <w:t>جمع واحد</w:t>
            </w:r>
          </w:p>
        </w:tc>
        <w:tc>
          <w:tcPr>
            <w:tcW w:w="1247" w:type="dxa"/>
            <w:vAlign w:val="center"/>
          </w:tcPr>
          <w:p w14:paraId="7442443C" w14:textId="77777777" w:rsidR="00C57106" w:rsidRPr="0075126A" w:rsidRDefault="00C57106" w:rsidP="00C57106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2D4095FA" w14:textId="31B86CA5" w:rsidR="00C57106" w:rsidRDefault="00C57106" w:rsidP="00C57106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18</w:t>
            </w:r>
          </w:p>
        </w:tc>
        <w:tc>
          <w:tcPr>
            <w:tcW w:w="1661" w:type="dxa"/>
            <w:vAlign w:val="center"/>
          </w:tcPr>
          <w:p w14:paraId="21C66C1E" w14:textId="77777777" w:rsidR="00C57106" w:rsidRPr="0075126A" w:rsidRDefault="00C57106" w:rsidP="00C57106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542E7BA3" w14:textId="77777777" w:rsidR="00C57106" w:rsidRPr="0075126A" w:rsidRDefault="00C57106" w:rsidP="00C57106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1649F3A9" w14:textId="77777777" w:rsidR="00C57106" w:rsidRPr="0075126A" w:rsidRDefault="00C57106" w:rsidP="00C57106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</w:tbl>
    <w:p w14:paraId="34CCAD74" w14:textId="77777777" w:rsidR="00732A99" w:rsidRDefault="00732A99">
      <w:pPr>
        <w:rPr>
          <w:rtl/>
        </w:rPr>
      </w:pPr>
    </w:p>
    <w:p w14:paraId="2EE11F8B" w14:textId="058EB784" w:rsidR="006D411B" w:rsidRPr="00DE0719" w:rsidRDefault="006D411B" w:rsidP="006D411B">
      <w:pPr>
        <w:jc w:val="center"/>
        <w:rPr>
          <w:rFonts w:cs="B Titr"/>
          <w:b/>
          <w:bCs/>
          <w:sz w:val="32"/>
          <w:szCs w:val="32"/>
          <w:rtl/>
        </w:rPr>
      </w:pPr>
      <w:r w:rsidRPr="00DE0719">
        <w:rPr>
          <w:rFonts w:cs="B Titr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C2C26F" wp14:editId="5FA9DFD5">
                <wp:simplePos x="0" y="0"/>
                <wp:positionH relativeFrom="column">
                  <wp:posOffset>-190500</wp:posOffset>
                </wp:positionH>
                <wp:positionV relativeFrom="paragraph">
                  <wp:posOffset>-447675</wp:posOffset>
                </wp:positionV>
                <wp:extent cx="1133475" cy="704850"/>
                <wp:effectExtent l="0" t="0" r="28575" b="19050"/>
                <wp:wrapNone/>
                <wp:docPr id="379446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096A" w14:textId="4600B47C" w:rsidR="006D411B" w:rsidRPr="00D3106C" w:rsidRDefault="006D411B" w:rsidP="006D411B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</w:t>
                            </w:r>
                            <w:r w:rsidR="005823FE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C26F" id="_x0000_s1028" type="#_x0000_t202" style="position:absolute;left:0;text-align:left;margin-left:-15pt;margin-top:-35.25pt;width:89.2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" strokecolor="white [3212]">
                <v:textbox>
                  <w:txbxContent>
                    <w:p w14:paraId="7F67096A" w14:textId="4600B47C" w:rsidR="006D411B" w:rsidRPr="00D3106C" w:rsidRDefault="006D411B" w:rsidP="006D411B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</w:t>
                      </w:r>
                      <w:r w:rsidR="005823FE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23FE">
        <w:rPr>
          <w:rFonts w:cs="B Titr" w:hint="cs"/>
          <w:b/>
          <w:bCs/>
          <w:sz w:val="32"/>
          <w:szCs w:val="32"/>
          <w:rtl/>
        </w:rPr>
        <w:t xml:space="preserve"> </w:t>
      </w:r>
      <w:r w:rsidRPr="00DE0719">
        <w:rPr>
          <w:rFonts w:cs="B Titr" w:hint="cs"/>
          <w:b/>
          <w:bCs/>
          <w:sz w:val="32"/>
          <w:szCs w:val="32"/>
          <w:rtl/>
        </w:rPr>
        <w:t>آموزشكده فني و حــــــــرفه اي دختران شيراز</w:t>
      </w:r>
    </w:p>
    <w:p w14:paraId="0D83F10A" w14:textId="6EC7738A" w:rsidR="006D411B" w:rsidRPr="00272C11" w:rsidRDefault="006D411B" w:rsidP="006D411B">
      <w:pPr>
        <w:jc w:val="center"/>
        <w:rPr>
          <w:rFonts w:cs="B Titr"/>
          <w:b/>
          <w:bCs/>
          <w:sz w:val="24"/>
          <w:szCs w:val="24"/>
          <w:rtl/>
        </w:rPr>
      </w:pPr>
      <w:r w:rsidRPr="00CC3D6D">
        <w:rPr>
          <w:rFonts w:cs="B Titr" w:hint="cs"/>
          <w:b/>
          <w:bCs/>
          <w:rtl/>
        </w:rPr>
        <w:t xml:space="preserve">دروس ارائه شده نيمسال </w:t>
      </w:r>
      <w:r>
        <w:rPr>
          <w:rFonts w:cs="B Titr" w:hint="cs"/>
          <w:b/>
          <w:bCs/>
          <w:rtl/>
        </w:rPr>
        <w:t>دوم</w:t>
      </w:r>
      <w:r w:rsidRPr="00CC3D6D">
        <w:rPr>
          <w:rFonts w:cs="B Titr" w:hint="cs"/>
          <w:b/>
          <w:bCs/>
          <w:rtl/>
        </w:rPr>
        <w:t xml:space="preserve"> سال تحصيلي  </w:t>
      </w:r>
      <w:r>
        <w:rPr>
          <w:rFonts w:cs="B Titr" w:hint="cs"/>
          <w:b/>
          <w:bCs/>
          <w:rtl/>
        </w:rPr>
        <w:t>1403-1402</w:t>
      </w:r>
      <w:r w:rsidRPr="00CC3D6D">
        <w:rPr>
          <w:rFonts w:cs="B Titr" w:hint="cs"/>
          <w:b/>
          <w:bCs/>
          <w:rtl/>
        </w:rPr>
        <w:t xml:space="preserve">   رشته کارشناسی ناپیوسته حسابداری(مالی) ترم  </w:t>
      </w:r>
      <w:r>
        <w:rPr>
          <w:rFonts w:cs="B Titr" w:hint="cs"/>
          <w:b/>
          <w:bCs/>
          <w:sz w:val="24"/>
          <w:szCs w:val="24"/>
          <w:rtl/>
        </w:rPr>
        <w:t>3</w:t>
      </w:r>
    </w:p>
    <w:p w14:paraId="1D5D8B59" w14:textId="77777777" w:rsidR="00104E0B" w:rsidRPr="0075126A" w:rsidRDefault="00104E0B" w:rsidP="00104E0B">
      <w:pPr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4"/>
        <w:gridCol w:w="1247"/>
        <w:gridCol w:w="1387"/>
        <w:gridCol w:w="1661"/>
        <w:gridCol w:w="1240"/>
        <w:gridCol w:w="1347"/>
      </w:tblGrid>
      <w:tr w:rsidR="00DE0719" w:rsidRPr="0075126A" w14:paraId="0D09EA8D" w14:textId="77777777" w:rsidTr="00104E0B">
        <w:trPr>
          <w:trHeight w:val="1007"/>
        </w:trPr>
        <w:tc>
          <w:tcPr>
            <w:tcW w:w="2134" w:type="dxa"/>
            <w:vAlign w:val="center"/>
          </w:tcPr>
          <w:p w14:paraId="28B79386" w14:textId="74A5FF18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247" w:type="dxa"/>
            <w:vAlign w:val="center"/>
          </w:tcPr>
          <w:p w14:paraId="25A34C61" w14:textId="4C7BF835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387" w:type="dxa"/>
            <w:vAlign w:val="center"/>
          </w:tcPr>
          <w:p w14:paraId="04B5F0C5" w14:textId="246CF30A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661" w:type="dxa"/>
            <w:vAlign w:val="center"/>
          </w:tcPr>
          <w:p w14:paraId="52E26CA3" w14:textId="611C3193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ساعت در هفته</w:t>
            </w:r>
          </w:p>
        </w:tc>
        <w:tc>
          <w:tcPr>
            <w:tcW w:w="1240" w:type="dxa"/>
            <w:vAlign w:val="center"/>
          </w:tcPr>
          <w:p w14:paraId="4503EBD7" w14:textId="77777777" w:rsidR="00DE0719" w:rsidRDefault="00DE0719" w:rsidP="00DE0719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درس </w:t>
            </w:r>
          </w:p>
          <w:p w14:paraId="536E9676" w14:textId="427B7F08" w:rsidR="00DE0719" w:rsidRPr="0075126A" w:rsidRDefault="00DE0719" w:rsidP="00DE0719">
            <w:pPr>
              <w:jc w:val="center"/>
              <w:rPr>
                <w:rFonts w:cs="Zar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پيش نياز</w:t>
            </w:r>
          </w:p>
        </w:tc>
        <w:tc>
          <w:tcPr>
            <w:tcW w:w="1347" w:type="dxa"/>
            <w:vAlign w:val="center"/>
          </w:tcPr>
          <w:p w14:paraId="2566A854" w14:textId="77777777" w:rsidR="00DE0719" w:rsidRDefault="00DE0719" w:rsidP="00DE0719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548F0043" w14:textId="6E546672" w:rsidR="00DE0719" w:rsidRPr="0075126A" w:rsidRDefault="00DE0719" w:rsidP="00DE0719">
            <w:pPr>
              <w:jc w:val="center"/>
              <w:rPr>
                <w:rFonts w:cs="Zar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هم نياز</w:t>
            </w:r>
          </w:p>
        </w:tc>
      </w:tr>
      <w:tr w:rsidR="00FB4509" w:rsidRPr="0075126A" w14:paraId="30D55AB5" w14:textId="77777777" w:rsidTr="00A87AD3">
        <w:trPr>
          <w:trHeight w:val="890"/>
        </w:trPr>
        <w:tc>
          <w:tcPr>
            <w:tcW w:w="2134" w:type="dxa"/>
            <w:vAlign w:val="center"/>
          </w:tcPr>
          <w:p w14:paraId="76A07929" w14:textId="77777777" w:rsidR="00FB4509" w:rsidRPr="007839AE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پژوهش عملیاتی2</w:t>
            </w:r>
          </w:p>
        </w:tc>
        <w:tc>
          <w:tcPr>
            <w:tcW w:w="1247" w:type="dxa"/>
            <w:vAlign w:val="center"/>
          </w:tcPr>
          <w:p w14:paraId="05550FD6" w14:textId="77177E86" w:rsidR="00FB4509" w:rsidRPr="007839AE" w:rsidRDefault="003B0823" w:rsidP="00FB4509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</w:t>
            </w:r>
            <w:r w:rsidR="00FB4509"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7011</w:t>
            </w:r>
          </w:p>
        </w:tc>
        <w:tc>
          <w:tcPr>
            <w:tcW w:w="1387" w:type="dxa"/>
            <w:vAlign w:val="center"/>
          </w:tcPr>
          <w:p w14:paraId="2B4D349F" w14:textId="3B18495E" w:rsidR="00FB4509" w:rsidRDefault="003B0823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  <w:r w:rsidR="00FB450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تئوری</w:t>
            </w:r>
            <w:r w:rsidR="00FB450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4BE89439" w14:textId="3C5DD740" w:rsidR="00FB4509" w:rsidRDefault="003B0823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  <w:r w:rsidR="00FB450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نظری</w:t>
            </w:r>
            <w:r w:rsidR="00FB450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2عملی</w:t>
            </w:r>
          </w:p>
        </w:tc>
        <w:tc>
          <w:tcPr>
            <w:tcW w:w="1240" w:type="dxa"/>
            <w:vAlign w:val="center"/>
          </w:tcPr>
          <w:p w14:paraId="348B2E17" w14:textId="1138A420" w:rsidR="00FB4509" w:rsidRDefault="00A04CB0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7407008</w:t>
            </w:r>
          </w:p>
        </w:tc>
        <w:tc>
          <w:tcPr>
            <w:tcW w:w="1347" w:type="dxa"/>
            <w:vAlign w:val="center"/>
          </w:tcPr>
          <w:p w14:paraId="5A740AF6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ـ</w:t>
            </w:r>
          </w:p>
        </w:tc>
      </w:tr>
      <w:tr w:rsidR="00FB4509" w:rsidRPr="0075126A" w14:paraId="26B15C4B" w14:textId="77777777" w:rsidTr="00A87AD3">
        <w:trPr>
          <w:trHeight w:val="890"/>
        </w:trPr>
        <w:tc>
          <w:tcPr>
            <w:tcW w:w="2134" w:type="dxa"/>
            <w:vAlign w:val="center"/>
          </w:tcPr>
          <w:p w14:paraId="04059558" w14:textId="77777777" w:rsidR="00FB4509" w:rsidRPr="007839AE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بازار پول و سرمایه</w:t>
            </w:r>
          </w:p>
        </w:tc>
        <w:tc>
          <w:tcPr>
            <w:tcW w:w="1247" w:type="dxa"/>
            <w:vAlign w:val="center"/>
          </w:tcPr>
          <w:p w14:paraId="653EFE4C" w14:textId="5B5DD76F" w:rsidR="00FB4509" w:rsidRPr="007839AE" w:rsidRDefault="003B0823" w:rsidP="00FB4509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</w:t>
            </w:r>
            <w:r w:rsidR="00FB4509"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7012</w:t>
            </w:r>
          </w:p>
        </w:tc>
        <w:tc>
          <w:tcPr>
            <w:tcW w:w="1387" w:type="dxa"/>
            <w:vAlign w:val="center"/>
          </w:tcPr>
          <w:p w14:paraId="3CAEA5B1" w14:textId="6EF13BF1" w:rsidR="00FB4509" w:rsidRDefault="00CB0B8D" w:rsidP="00CB0B8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2تئوری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1661" w:type="dxa"/>
            <w:vAlign w:val="center"/>
          </w:tcPr>
          <w:p w14:paraId="1317495A" w14:textId="7CDE41EB" w:rsidR="00FB4509" w:rsidRDefault="00CB0B8D" w:rsidP="00CB0B8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2نظری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1240" w:type="dxa"/>
            <w:vAlign w:val="center"/>
          </w:tcPr>
          <w:p w14:paraId="7F65B132" w14:textId="3F7E93D4" w:rsidR="00FB4509" w:rsidRDefault="00A04CB0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7407009</w:t>
            </w:r>
          </w:p>
        </w:tc>
        <w:tc>
          <w:tcPr>
            <w:tcW w:w="1347" w:type="dxa"/>
            <w:vAlign w:val="center"/>
          </w:tcPr>
          <w:p w14:paraId="7B4BD182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ـ</w:t>
            </w:r>
          </w:p>
        </w:tc>
      </w:tr>
      <w:tr w:rsidR="00FB4509" w:rsidRPr="0075126A" w14:paraId="193312FD" w14:textId="77777777" w:rsidTr="00A87AD3">
        <w:trPr>
          <w:trHeight w:val="800"/>
        </w:trPr>
        <w:tc>
          <w:tcPr>
            <w:tcW w:w="2134" w:type="dxa"/>
            <w:vAlign w:val="center"/>
          </w:tcPr>
          <w:p w14:paraId="7D2E6AA8" w14:textId="77777777" w:rsidR="00FB4509" w:rsidRPr="007839AE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روش تحقیق در حسابداری</w:t>
            </w:r>
          </w:p>
        </w:tc>
        <w:tc>
          <w:tcPr>
            <w:tcW w:w="1247" w:type="dxa"/>
            <w:vAlign w:val="center"/>
          </w:tcPr>
          <w:p w14:paraId="78BE9ED2" w14:textId="45181B38" w:rsidR="00FB4509" w:rsidRPr="007839AE" w:rsidRDefault="003B0823" w:rsidP="00FB4509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7407035</w:t>
            </w:r>
          </w:p>
        </w:tc>
        <w:tc>
          <w:tcPr>
            <w:tcW w:w="1387" w:type="dxa"/>
            <w:vAlign w:val="center"/>
          </w:tcPr>
          <w:p w14:paraId="43DFDECB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1تئوری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7E72D900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1نظری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2عملی</w:t>
            </w:r>
          </w:p>
        </w:tc>
        <w:tc>
          <w:tcPr>
            <w:tcW w:w="1240" w:type="dxa"/>
            <w:vAlign w:val="center"/>
          </w:tcPr>
          <w:p w14:paraId="16FBCB3D" w14:textId="12F35D6A" w:rsidR="00FB4509" w:rsidRDefault="00A04CB0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7407004</w:t>
            </w:r>
          </w:p>
        </w:tc>
        <w:tc>
          <w:tcPr>
            <w:tcW w:w="1347" w:type="dxa"/>
            <w:vAlign w:val="center"/>
          </w:tcPr>
          <w:p w14:paraId="54B0AEE9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ـ</w:t>
            </w:r>
          </w:p>
        </w:tc>
      </w:tr>
      <w:tr w:rsidR="00FB4509" w:rsidRPr="0075126A" w14:paraId="24BD2FA3" w14:textId="77777777" w:rsidTr="00A87AD3">
        <w:trPr>
          <w:trHeight w:val="800"/>
        </w:trPr>
        <w:tc>
          <w:tcPr>
            <w:tcW w:w="2134" w:type="dxa"/>
            <w:vAlign w:val="center"/>
          </w:tcPr>
          <w:p w14:paraId="576C2E6E" w14:textId="77777777" w:rsidR="00FB4509" w:rsidRPr="007839AE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تجزیه و تحلیل طراحی سیستم</w:t>
            </w:r>
          </w:p>
        </w:tc>
        <w:tc>
          <w:tcPr>
            <w:tcW w:w="1247" w:type="dxa"/>
            <w:vAlign w:val="center"/>
          </w:tcPr>
          <w:p w14:paraId="6C3E067A" w14:textId="48D91294" w:rsidR="00FB4509" w:rsidRPr="007839AE" w:rsidRDefault="003B0823" w:rsidP="00FB4509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</w:t>
            </w:r>
            <w:r w:rsidR="00FB4509"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7015</w:t>
            </w:r>
          </w:p>
        </w:tc>
        <w:tc>
          <w:tcPr>
            <w:tcW w:w="1387" w:type="dxa"/>
            <w:vAlign w:val="center"/>
          </w:tcPr>
          <w:p w14:paraId="228B7254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1تئوری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5AADCBAB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1نظری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2عملی</w:t>
            </w:r>
          </w:p>
        </w:tc>
        <w:tc>
          <w:tcPr>
            <w:tcW w:w="1240" w:type="dxa"/>
            <w:vAlign w:val="center"/>
          </w:tcPr>
          <w:p w14:paraId="586B4014" w14:textId="25FC125B" w:rsidR="00FB4509" w:rsidRDefault="00A04CB0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7407007</w:t>
            </w:r>
          </w:p>
        </w:tc>
        <w:tc>
          <w:tcPr>
            <w:tcW w:w="1347" w:type="dxa"/>
            <w:vAlign w:val="center"/>
          </w:tcPr>
          <w:p w14:paraId="25861AC1" w14:textId="77777777" w:rsidR="00FB4509" w:rsidRDefault="00FB4509" w:rsidP="00FB450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ـ</w:t>
            </w:r>
          </w:p>
        </w:tc>
      </w:tr>
      <w:tr w:rsidR="005823FE" w:rsidRPr="0075126A" w14:paraId="45A5E23F" w14:textId="77777777" w:rsidTr="00A87AD3">
        <w:trPr>
          <w:trHeight w:val="800"/>
        </w:trPr>
        <w:tc>
          <w:tcPr>
            <w:tcW w:w="2134" w:type="dxa"/>
            <w:vAlign w:val="center"/>
          </w:tcPr>
          <w:p w14:paraId="08D94BAC" w14:textId="42761360" w:rsidR="005823FE" w:rsidRPr="007839A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تجارت الکترونیک</w:t>
            </w:r>
          </w:p>
        </w:tc>
        <w:tc>
          <w:tcPr>
            <w:tcW w:w="1247" w:type="dxa"/>
            <w:vAlign w:val="center"/>
          </w:tcPr>
          <w:p w14:paraId="1338B597" w14:textId="46D23206" w:rsidR="005823FE" w:rsidRPr="007839AE" w:rsidRDefault="005823FE" w:rsidP="005823FE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</w:t>
            </w: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7020</w:t>
            </w:r>
          </w:p>
        </w:tc>
        <w:tc>
          <w:tcPr>
            <w:tcW w:w="1387" w:type="dxa"/>
            <w:vAlign w:val="center"/>
          </w:tcPr>
          <w:p w14:paraId="019B2CDD" w14:textId="08D5FC74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2تئوری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1661" w:type="dxa"/>
            <w:vAlign w:val="center"/>
          </w:tcPr>
          <w:p w14:paraId="3914C6F1" w14:textId="1442B3AD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2نظری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1240" w:type="dxa"/>
            <w:vAlign w:val="center"/>
          </w:tcPr>
          <w:p w14:paraId="6D20EF47" w14:textId="5DF3BCE7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7407007</w:t>
            </w:r>
          </w:p>
        </w:tc>
        <w:tc>
          <w:tcPr>
            <w:tcW w:w="1347" w:type="dxa"/>
            <w:vAlign w:val="center"/>
          </w:tcPr>
          <w:p w14:paraId="23887965" w14:textId="1002D4E5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823FE" w:rsidRPr="0075126A" w14:paraId="01982941" w14:textId="77777777" w:rsidTr="00A87AD3">
        <w:trPr>
          <w:trHeight w:val="956"/>
        </w:trPr>
        <w:tc>
          <w:tcPr>
            <w:tcW w:w="2134" w:type="dxa"/>
            <w:vAlign w:val="center"/>
          </w:tcPr>
          <w:p w14:paraId="07E55A77" w14:textId="6AA2C793" w:rsidR="005823FE" w:rsidRPr="007839A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839A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حسابداری مالی پیشرفته 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47" w:type="dxa"/>
            <w:vAlign w:val="center"/>
          </w:tcPr>
          <w:p w14:paraId="04CC36F7" w14:textId="01CF548F" w:rsidR="005823FE" w:rsidRPr="007839AE" w:rsidRDefault="005823FE" w:rsidP="005823FE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7407017</w:t>
            </w:r>
          </w:p>
        </w:tc>
        <w:tc>
          <w:tcPr>
            <w:tcW w:w="1387" w:type="dxa"/>
            <w:vAlign w:val="center"/>
          </w:tcPr>
          <w:p w14:paraId="296549E5" w14:textId="09EB929F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2تئوری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1عملی</w:t>
            </w:r>
          </w:p>
        </w:tc>
        <w:tc>
          <w:tcPr>
            <w:tcW w:w="1661" w:type="dxa"/>
            <w:vAlign w:val="center"/>
          </w:tcPr>
          <w:p w14:paraId="2DD09775" w14:textId="2D6498BC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2نظری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br/>
              <w:t>2عملی</w:t>
            </w:r>
          </w:p>
        </w:tc>
        <w:tc>
          <w:tcPr>
            <w:tcW w:w="1240" w:type="dxa"/>
            <w:vAlign w:val="center"/>
          </w:tcPr>
          <w:p w14:paraId="364F1EFF" w14:textId="07442CE6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7407009</w:t>
            </w:r>
          </w:p>
        </w:tc>
        <w:tc>
          <w:tcPr>
            <w:tcW w:w="1347" w:type="dxa"/>
            <w:vAlign w:val="center"/>
          </w:tcPr>
          <w:p w14:paraId="1464FF05" w14:textId="77777777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ـ</w:t>
            </w:r>
          </w:p>
        </w:tc>
      </w:tr>
      <w:tr w:rsidR="005823FE" w:rsidRPr="0075126A" w14:paraId="36009F1D" w14:textId="77777777" w:rsidTr="00A87AD3">
        <w:trPr>
          <w:trHeight w:val="956"/>
        </w:trPr>
        <w:tc>
          <w:tcPr>
            <w:tcW w:w="2134" w:type="dxa"/>
            <w:vAlign w:val="center"/>
          </w:tcPr>
          <w:p w14:paraId="04056029" w14:textId="5D7B1828" w:rsidR="005823FE" w:rsidRPr="007839A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کارورزی1</w:t>
            </w:r>
          </w:p>
        </w:tc>
        <w:tc>
          <w:tcPr>
            <w:tcW w:w="1247" w:type="dxa"/>
            <w:vAlign w:val="center"/>
          </w:tcPr>
          <w:p w14:paraId="5D46A689" w14:textId="565A9940" w:rsidR="005823FE" w:rsidRPr="007839AE" w:rsidRDefault="005823FE" w:rsidP="005823FE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7407030</w:t>
            </w:r>
          </w:p>
        </w:tc>
        <w:tc>
          <w:tcPr>
            <w:tcW w:w="1387" w:type="dxa"/>
            <w:vAlign w:val="center"/>
          </w:tcPr>
          <w:p w14:paraId="7A6FC4F6" w14:textId="6CB5FED2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2عملی</w:t>
            </w:r>
          </w:p>
        </w:tc>
        <w:tc>
          <w:tcPr>
            <w:tcW w:w="1661" w:type="dxa"/>
            <w:vAlign w:val="center"/>
          </w:tcPr>
          <w:p w14:paraId="2CE4007D" w14:textId="1CFD9E93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240ساعت</w:t>
            </w:r>
          </w:p>
        </w:tc>
        <w:tc>
          <w:tcPr>
            <w:tcW w:w="1240" w:type="dxa"/>
            <w:vAlign w:val="center"/>
          </w:tcPr>
          <w:p w14:paraId="41F37D46" w14:textId="215DFFF7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7" w:type="dxa"/>
            <w:vAlign w:val="center"/>
          </w:tcPr>
          <w:p w14:paraId="3519B34F" w14:textId="77777777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823FE" w:rsidRPr="0075126A" w14:paraId="3E0263F7" w14:textId="77777777" w:rsidTr="003B0823">
        <w:trPr>
          <w:trHeight w:val="644"/>
        </w:trPr>
        <w:tc>
          <w:tcPr>
            <w:tcW w:w="2134" w:type="dxa"/>
            <w:vAlign w:val="center"/>
          </w:tcPr>
          <w:p w14:paraId="45734C33" w14:textId="48B9309D" w:rsidR="005823FE" w:rsidRPr="007839A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انقلاب اسلامی</w:t>
            </w:r>
          </w:p>
        </w:tc>
        <w:tc>
          <w:tcPr>
            <w:tcW w:w="1247" w:type="dxa"/>
            <w:vAlign w:val="center"/>
          </w:tcPr>
          <w:p w14:paraId="733F1319" w14:textId="038ACE41" w:rsidR="005823FE" w:rsidRPr="007839AE" w:rsidRDefault="005823FE" w:rsidP="005823FE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cs="Zar" w:hint="cs"/>
                <w:sz w:val="30"/>
                <w:szCs w:val="30"/>
                <w:rtl/>
              </w:rPr>
              <w:t>9110</w:t>
            </w:r>
          </w:p>
        </w:tc>
        <w:tc>
          <w:tcPr>
            <w:tcW w:w="1387" w:type="dxa"/>
            <w:vAlign w:val="center"/>
          </w:tcPr>
          <w:p w14:paraId="55CC91D4" w14:textId="7F175792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240353A6" w14:textId="3D877293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2نظری</w:t>
            </w:r>
          </w:p>
        </w:tc>
        <w:tc>
          <w:tcPr>
            <w:tcW w:w="1240" w:type="dxa"/>
            <w:vAlign w:val="center"/>
          </w:tcPr>
          <w:p w14:paraId="2EACD4C8" w14:textId="1A40BBA7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7" w:type="dxa"/>
            <w:vAlign w:val="center"/>
          </w:tcPr>
          <w:p w14:paraId="376BCF74" w14:textId="56A1DA4E" w:rsidR="005823FE" w:rsidRDefault="005823FE" w:rsidP="005823F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823FE" w:rsidRPr="0075126A" w14:paraId="0B942426" w14:textId="77777777" w:rsidTr="00A0638D">
        <w:trPr>
          <w:trHeight w:val="1082"/>
        </w:trPr>
        <w:tc>
          <w:tcPr>
            <w:tcW w:w="2134" w:type="dxa"/>
            <w:vAlign w:val="center"/>
          </w:tcPr>
          <w:p w14:paraId="08EE00D2" w14:textId="3E4245A6" w:rsidR="005823FE" w:rsidRPr="0075126A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7" w:type="dxa"/>
            <w:vAlign w:val="center"/>
          </w:tcPr>
          <w:p w14:paraId="2DA21BF5" w14:textId="3D674802" w:rsidR="005823FE" w:rsidRPr="0075126A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3F174B2A" w14:textId="56CE24D1" w:rsidR="005823FE" w:rsidRPr="0075126A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661" w:type="dxa"/>
            <w:vAlign w:val="center"/>
          </w:tcPr>
          <w:p w14:paraId="7BAB56D5" w14:textId="1651AFB3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772F1BA4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654462EE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5823FE" w:rsidRPr="0075126A" w14:paraId="30797F89" w14:textId="77777777" w:rsidTr="00A0638D">
        <w:trPr>
          <w:trHeight w:val="1082"/>
        </w:trPr>
        <w:tc>
          <w:tcPr>
            <w:tcW w:w="2134" w:type="dxa"/>
            <w:vAlign w:val="center"/>
          </w:tcPr>
          <w:p w14:paraId="51E8A8BA" w14:textId="6D3AF019" w:rsidR="005823FE" w:rsidRPr="0075126A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7" w:type="dxa"/>
            <w:vAlign w:val="center"/>
          </w:tcPr>
          <w:p w14:paraId="659DB857" w14:textId="2170535E" w:rsidR="005823FE" w:rsidRPr="0075126A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6EB5DA76" w14:textId="4097FA76" w:rsidR="005823FE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661" w:type="dxa"/>
            <w:vAlign w:val="center"/>
          </w:tcPr>
          <w:p w14:paraId="518AE08B" w14:textId="44DBD570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57D5221D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268AA8C6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5823FE" w:rsidRPr="0075126A" w14:paraId="2D17AFD9" w14:textId="77777777" w:rsidTr="00A0638D">
        <w:trPr>
          <w:trHeight w:val="1082"/>
        </w:trPr>
        <w:tc>
          <w:tcPr>
            <w:tcW w:w="2134" w:type="dxa"/>
            <w:vAlign w:val="center"/>
          </w:tcPr>
          <w:p w14:paraId="139D7C88" w14:textId="6C397F49" w:rsidR="005823FE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جمع واحد</w:t>
            </w:r>
          </w:p>
        </w:tc>
        <w:tc>
          <w:tcPr>
            <w:tcW w:w="1247" w:type="dxa"/>
            <w:vAlign w:val="center"/>
          </w:tcPr>
          <w:p w14:paraId="1BBF1C64" w14:textId="77777777" w:rsidR="005823FE" w:rsidRPr="0075126A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0DB0D789" w14:textId="0539C920" w:rsidR="005823FE" w:rsidRDefault="005823FE" w:rsidP="005823FE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17</w:t>
            </w:r>
          </w:p>
        </w:tc>
        <w:tc>
          <w:tcPr>
            <w:tcW w:w="1661" w:type="dxa"/>
            <w:vAlign w:val="center"/>
          </w:tcPr>
          <w:p w14:paraId="544966E1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1EFCA3DA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5D269B10" w14:textId="77777777" w:rsidR="005823FE" w:rsidRPr="0075126A" w:rsidRDefault="005823FE" w:rsidP="005823FE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</w:tbl>
    <w:p w14:paraId="4D3B778E" w14:textId="77777777" w:rsidR="00104E0B" w:rsidRDefault="00104E0B" w:rsidP="00256CF4">
      <w:pPr>
        <w:rPr>
          <w:rtl/>
        </w:rPr>
      </w:pPr>
    </w:p>
    <w:p w14:paraId="2B2EBA60" w14:textId="36F1ACA1" w:rsidR="003B0823" w:rsidRDefault="006E6F8F" w:rsidP="00256CF4">
      <w:pPr>
        <w:rPr>
          <w:rtl/>
        </w:rPr>
      </w:pPr>
      <w:r w:rsidRPr="00DE0719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267907" wp14:editId="068A2BE0">
                <wp:simplePos x="0" y="0"/>
                <wp:positionH relativeFrom="column">
                  <wp:posOffset>-171450</wp:posOffset>
                </wp:positionH>
                <wp:positionV relativeFrom="paragraph">
                  <wp:posOffset>4445</wp:posOffset>
                </wp:positionV>
                <wp:extent cx="1133475" cy="704850"/>
                <wp:effectExtent l="0" t="0" r="28575" b="19050"/>
                <wp:wrapNone/>
                <wp:docPr id="1892247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E179" w14:textId="1ADB86BC" w:rsidR="006D411B" w:rsidRPr="00D3106C" w:rsidRDefault="006D411B" w:rsidP="006D411B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</w:t>
                            </w:r>
                            <w:r w:rsidR="006E6F8F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7907" id="_x0000_s1029" type="#_x0000_t202" style="position:absolute;left:0;text-align:left;margin-left:-13.5pt;margin-top:.35pt;width:89.2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" strokecolor="white [3212]">
                <v:textbox>
                  <w:txbxContent>
                    <w:p w14:paraId="12FCE179" w14:textId="1ADB86BC" w:rsidR="006D411B" w:rsidRPr="00D3106C" w:rsidRDefault="006D411B" w:rsidP="006D411B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</w:t>
                      </w:r>
                      <w:r w:rsidR="006E6F8F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993A57E" w14:textId="77777777" w:rsidR="00DD0427" w:rsidRDefault="00DD0427" w:rsidP="00256CF4">
      <w:pPr>
        <w:rPr>
          <w:rtl/>
        </w:rPr>
      </w:pPr>
    </w:p>
    <w:p w14:paraId="0A629270" w14:textId="5D2386A7" w:rsidR="006D411B" w:rsidRPr="00DE0719" w:rsidRDefault="006D411B" w:rsidP="006D411B">
      <w:pPr>
        <w:jc w:val="center"/>
        <w:rPr>
          <w:rFonts w:cs="B Titr"/>
          <w:b/>
          <w:bCs/>
          <w:sz w:val="32"/>
          <w:szCs w:val="32"/>
          <w:rtl/>
        </w:rPr>
      </w:pPr>
      <w:r w:rsidRPr="00DE0719">
        <w:rPr>
          <w:rFonts w:cs="B Titr" w:hint="cs"/>
          <w:b/>
          <w:bCs/>
          <w:sz w:val="32"/>
          <w:szCs w:val="32"/>
          <w:rtl/>
        </w:rPr>
        <w:t>آموزشكده فني و حــــــــرفه اي دختران شيراز</w:t>
      </w:r>
    </w:p>
    <w:p w14:paraId="02987E00" w14:textId="180B8237" w:rsidR="006D411B" w:rsidRPr="00272C11" w:rsidRDefault="006D411B" w:rsidP="006D411B">
      <w:pPr>
        <w:jc w:val="center"/>
        <w:rPr>
          <w:rFonts w:cs="B Titr"/>
          <w:b/>
          <w:bCs/>
          <w:sz w:val="24"/>
          <w:szCs w:val="24"/>
          <w:rtl/>
        </w:rPr>
      </w:pPr>
      <w:r w:rsidRPr="00CC3D6D">
        <w:rPr>
          <w:rFonts w:cs="B Titr" w:hint="cs"/>
          <w:b/>
          <w:bCs/>
          <w:rtl/>
        </w:rPr>
        <w:t xml:space="preserve">دروس ارائه شده نيمسال </w:t>
      </w:r>
      <w:r>
        <w:rPr>
          <w:rFonts w:cs="B Titr" w:hint="cs"/>
          <w:b/>
          <w:bCs/>
          <w:rtl/>
        </w:rPr>
        <w:t>دوم</w:t>
      </w:r>
      <w:r w:rsidRPr="00CC3D6D">
        <w:rPr>
          <w:rFonts w:cs="B Titr" w:hint="cs"/>
          <w:b/>
          <w:bCs/>
          <w:rtl/>
        </w:rPr>
        <w:t xml:space="preserve"> سال تحصيلي  </w:t>
      </w:r>
      <w:r>
        <w:rPr>
          <w:rFonts w:cs="B Titr" w:hint="cs"/>
          <w:b/>
          <w:bCs/>
          <w:rtl/>
        </w:rPr>
        <w:t>1403-1402</w:t>
      </w:r>
      <w:r w:rsidRPr="00CC3D6D">
        <w:rPr>
          <w:rFonts w:cs="B Titr" w:hint="cs"/>
          <w:b/>
          <w:bCs/>
          <w:rtl/>
        </w:rPr>
        <w:t xml:space="preserve">   رشته کارشناسی ناپیوسته حسابداری(مالی) ترم  </w:t>
      </w:r>
      <w:r>
        <w:rPr>
          <w:rFonts w:cs="B Titr" w:hint="cs"/>
          <w:b/>
          <w:bCs/>
          <w:sz w:val="24"/>
          <w:szCs w:val="24"/>
          <w:rtl/>
        </w:rPr>
        <w:t>4</w:t>
      </w:r>
    </w:p>
    <w:p w14:paraId="05177DD3" w14:textId="77777777" w:rsidR="00DD0427" w:rsidRPr="0075126A" w:rsidRDefault="00DD0427" w:rsidP="00DD0427">
      <w:pPr>
        <w:rPr>
          <w:sz w:val="20"/>
          <w:szCs w:val="20"/>
          <w:rtl/>
        </w:rPr>
      </w:pPr>
    </w:p>
    <w:tbl>
      <w:tblPr>
        <w:tblStyle w:val="TableGrid"/>
        <w:bidiVisual/>
        <w:tblW w:w="9377" w:type="dxa"/>
        <w:tblLook w:val="04A0" w:firstRow="1" w:lastRow="0" w:firstColumn="1" w:lastColumn="0" w:noHBand="0" w:noVBand="1"/>
      </w:tblPr>
      <w:tblGrid>
        <w:gridCol w:w="2495"/>
        <w:gridCol w:w="1247"/>
        <w:gridCol w:w="1387"/>
        <w:gridCol w:w="1661"/>
        <w:gridCol w:w="1240"/>
        <w:gridCol w:w="1347"/>
      </w:tblGrid>
      <w:tr w:rsidR="00DE0719" w:rsidRPr="0075126A" w14:paraId="15E414F1" w14:textId="77777777" w:rsidTr="007839AE">
        <w:trPr>
          <w:trHeight w:val="1007"/>
        </w:trPr>
        <w:tc>
          <w:tcPr>
            <w:tcW w:w="2495" w:type="dxa"/>
            <w:vAlign w:val="center"/>
          </w:tcPr>
          <w:p w14:paraId="7142AB2A" w14:textId="19F1FF5F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247" w:type="dxa"/>
            <w:vAlign w:val="center"/>
          </w:tcPr>
          <w:p w14:paraId="25AD6E35" w14:textId="3CF622DE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387" w:type="dxa"/>
            <w:vAlign w:val="center"/>
          </w:tcPr>
          <w:p w14:paraId="0969BC27" w14:textId="442836AC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661" w:type="dxa"/>
            <w:vAlign w:val="center"/>
          </w:tcPr>
          <w:p w14:paraId="3863CFED" w14:textId="2F01A277" w:rsidR="00DE0719" w:rsidRPr="0075126A" w:rsidRDefault="00DE0719" w:rsidP="00DE0719">
            <w:pPr>
              <w:jc w:val="center"/>
              <w:rPr>
                <w:rFonts w:cs="Zar"/>
                <w:sz w:val="26"/>
                <w:szCs w:val="26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ساعت در هفته</w:t>
            </w:r>
          </w:p>
        </w:tc>
        <w:tc>
          <w:tcPr>
            <w:tcW w:w="1240" w:type="dxa"/>
            <w:vAlign w:val="center"/>
          </w:tcPr>
          <w:p w14:paraId="7EBDC173" w14:textId="77777777" w:rsidR="00DE0719" w:rsidRDefault="00DE0719" w:rsidP="00DE0719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درس </w:t>
            </w:r>
          </w:p>
          <w:p w14:paraId="682C93EF" w14:textId="50B34798" w:rsidR="00DE0719" w:rsidRPr="0075126A" w:rsidRDefault="00DE0719" w:rsidP="00DE0719">
            <w:pPr>
              <w:jc w:val="center"/>
              <w:rPr>
                <w:rFonts w:cs="Zar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پيش نياز</w:t>
            </w:r>
          </w:p>
        </w:tc>
        <w:tc>
          <w:tcPr>
            <w:tcW w:w="1347" w:type="dxa"/>
            <w:vAlign w:val="center"/>
          </w:tcPr>
          <w:p w14:paraId="75CEA22F" w14:textId="77777777" w:rsidR="00DE0719" w:rsidRDefault="00DE0719" w:rsidP="00DE0719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113413B1" w14:textId="1330CB5B" w:rsidR="00DE0719" w:rsidRPr="0075126A" w:rsidRDefault="00DE0719" w:rsidP="00DE0719">
            <w:pPr>
              <w:jc w:val="center"/>
              <w:rPr>
                <w:rFonts w:cs="Zar"/>
                <w:rtl/>
              </w:rPr>
            </w:pPr>
            <w:r w:rsidRPr="00DE071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هم نياز</w:t>
            </w:r>
          </w:p>
        </w:tc>
      </w:tr>
      <w:tr w:rsidR="00732A99" w:rsidRPr="0075126A" w14:paraId="7A978CE0" w14:textId="77777777" w:rsidTr="00490152">
        <w:trPr>
          <w:trHeight w:val="800"/>
        </w:trPr>
        <w:tc>
          <w:tcPr>
            <w:tcW w:w="2495" w:type="dxa"/>
            <w:vAlign w:val="center"/>
          </w:tcPr>
          <w:p w14:paraId="6A041865" w14:textId="7E42F27E" w:rsidR="00732A99" w:rsidRPr="00732A99" w:rsidRDefault="00732A99" w:rsidP="00732A9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مباحث جاری در حسابداری مالی</w:t>
            </w:r>
          </w:p>
        </w:tc>
        <w:tc>
          <w:tcPr>
            <w:tcW w:w="1247" w:type="dxa"/>
            <w:vAlign w:val="center"/>
          </w:tcPr>
          <w:p w14:paraId="3A28D965" w14:textId="46191510" w:rsidR="00732A99" w:rsidRPr="00732A99" w:rsidRDefault="00732A99" w:rsidP="00732A99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7407023</w:t>
            </w:r>
          </w:p>
        </w:tc>
        <w:tc>
          <w:tcPr>
            <w:tcW w:w="1387" w:type="dxa"/>
            <w:vAlign w:val="center"/>
          </w:tcPr>
          <w:p w14:paraId="4C28D773" w14:textId="44FF60AB" w:rsidR="00732A99" w:rsidRPr="00732A99" w:rsidRDefault="00732A99" w:rsidP="00732A9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55DE35DC" w14:textId="52618E47" w:rsidR="00732A99" w:rsidRPr="00732A99" w:rsidRDefault="00732A99" w:rsidP="00732A99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lang w:bidi="ar-SA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240" w:type="dxa"/>
          </w:tcPr>
          <w:p w14:paraId="48C52604" w14:textId="3C510B49" w:rsidR="00732A99" w:rsidRPr="00732A99" w:rsidRDefault="00732A99" w:rsidP="00732A99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4E505346" w14:textId="6365328C" w:rsidR="00732A99" w:rsidRDefault="00732A99" w:rsidP="00732A9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732A99" w:rsidRPr="0075126A" w14:paraId="4D2BCEFA" w14:textId="77777777" w:rsidTr="00490152">
        <w:trPr>
          <w:trHeight w:val="890"/>
        </w:trPr>
        <w:tc>
          <w:tcPr>
            <w:tcW w:w="2495" w:type="dxa"/>
            <w:vAlign w:val="center"/>
          </w:tcPr>
          <w:p w14:paraId="23047586" w14:textId="4FDF96B3" w:rsidR="00732A99" w:rsidRPr="00732A99" w:rsidRDefault="00732A99" w:rsidP="00732A9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کاربرد استاندارهای حسابداری</w:t>
            </w:r>
          </w:p>
        </w:tc>
        <w:tc>
          <w:tcPr>
            <w:tcW w:w="1247" w:type="dxa"/>
            <w:vAlign w:val="center"/>
          </w:tcPr>
          <w:p w14:paraId="7D1D4ACD" w14:textId="4B49DDF4" w:rsidR="00732A99" w:rsidRPr="00732A99" w:rsidRDefault="00732A99" w:rsidP="00732A99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7407024</w:t>
            </w:r>
          </w:p>
        </w:tc>
        <w:tc>
          <w:tcPr>
            <w:tcW w:w="1387" w:type="dxa"/>
            <w:vAlign w:val="center"/>
          </w:tcPr>
          <w:p w14:paraId="67CB925B" w14:textId="04AF221A" w:rsidR="00732A99" w:rsidRPr="00732A99" w:rsidRDefault="00732A99" w:rsidP="00732A9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07BA9EE1" w14:textId="039C0A1F" w:rsidR="00732A99" w:rsidRPr="00732A99" w:rsidRDefault="00732A99" w:rsidP="00732A99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240" w:type="dxa"/>
          </w:tcPr>
          <w:p w14:paraId="1D6DCDD8" w14:textId="1B4A71AD" w:rsidR="00732A99" w:rsidRPr="00732A99" w:rsidRDefault="00732A99" w:rsidP="00732A99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187EA27A" w14:textId="43291D00" w:rsidR="00732A99" w:rsidRDefault="00732A99" w:rsidP="00732A9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18F03324" w14:textId="77777777" w:rsidTr="00490152">
        <w:trPr>
          <w:trHeight w:val="890"/>
        </w:trPr>
        <w:tc>
          <w:tcPr>
            <w:tcW w:w="2495" w:type="dxa"/>
            <w:vAlign w:val="center"/>
          </w:tcPr>
          <w:p w14:paraId="24B0308D" w14:textId="3DE43EA7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حسابداری مالی پیشرفته2</w:t>
            </w:r>
          </w:p>
        </w:tc>
        <w:tc>
          <w:tcPr>
            <w:tcW w:w="1247" w:type="dxa"/>
            <w:vAlign w:val="center"/>
          </w:tcPr>
          <w:p w14:paraId="16436200" w14:textId="78446B00" w:rsidR="006E6F8F" w:rsidRPr="00732A99" w:rsidRDefault="006E6F8F" w:rsidP="006E6F8F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7407021</w:t>
            </w:r>
          </w:p>
        </w:tc>
        <w:tc>
          <w:tcPr>
            <w:tcW w:w="1387" w:type="dxa"/>
            <w:vAlign w:val="center"/>
          </w:tcPr>
          <w:p w14:paraId="32134622" w14:textId="73C9D323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2تئوری- 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661" w:type="dxa"/>
            <w:vAlign w:val="center"/>
          </w:tcPr>
          <w:p w14:paraId="28765FAB" w14:textId="20B5D489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2تئوری- 2عملی</w:t>
            </w:r>
          </w:p>
        </w:tc>
        <w:tc>
          <w:tcPr>
            <w:tcW w:w="1240" w:type="dxa"/>
          </w:tcPr>
          <w:p w14:paraId="6040EA60" w14:textId="2624FDD3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356C5B1D" w14:textId="06091987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52763CC8" w14:textId="77777777" w:rsidTr="00490152">
        <w:trPr>
          <w:trHeight w:val="800"/>
        </w:trPr>
        <w:tc>
          <w:tcPr>
            <w:tcW w:w="2495" w:type="dxa"/>
            <w:vAlign w:val="center"/>
          </w:tcPr>
          <w:p w14:paraId="51E6AA1E" w14:textId="1732E2EE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کارورزی1</w:t>
            </w:r>
          </w:p>
        </w:tc>
        <w:tc>
          <w:tcPr>
            <w:tcW w:w="1247" w:type="dxa"/>
            <w:vAlign w:val="center"/>
          </w:tcPr>
          <w:p w14:paraId="19192A07" w14:textId="2F850A33" w:rsidR="006E6F8F" w:rsidRPr="00732A99" w:rsidRDefault="006E6F8F" w:rsidP="006E6F8F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7407030</w:t>
            </w:r>
          </w:p>
        </w:tc>
        <w:tc>
          <w:tcPr>
            <w:tcW w:w="1387" w:type="dxa"/>
            <w:vAlign w:val="center"/>
          </w:tcPr>
          <w:p w14:paraId="756DFBF2" w14:textId="1ACFC0CF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661" w:type="dxa"/>
            <w:vAlign w:val="center"/>
          </w:tcPr>
          <w:p w14:paraId="176775F7" w14:textId="2780DF99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ar-SA"/>
              </w:rPr>
              <w:t>240ساعت</w:t>
            </w:r>
          </w:p>
        </w:tc>
        <w:tc>
          <w:tcPr>
            <w:tcW w:w="1240" w:type="dxa"/>
          </w:tcPr>
          <w:p w14:paraId="772552BA" w14:textId="4188B4B3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6DE3AD24" w14:textId="75867022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1A662D7E" w14:textId="77777777" w:rsidTr="00490152">
        <w:trPr>
          <w:trHeight w:val="800"/>
        </w:trPr>
        <w:tc>
          <w:tcPr>
            <w:tcW w:w="2495" w:type="dxa"/>
            <w:vAlign w:val="center"/>
          </w:tcPr>
          <w:p w14:paraId="51CA68AC" w14:textId="48EB43EB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حسابداری تلفیقی</w:t>
            </w:r>
          </w:p>
        </w:tc>
        <w:tc>
          <w:tcPr>
            <w:tcW w:w="1247" w:type="dxa"/>
            <w:vAlign w:val="center"/>
          </w:tcPr>
          <w:p w14:paraId="5D1E6A1F" w14:textId="72CC7E9F" w:rsidR="006E6F8F" w:rsidRPr="00732A99" w:rsidRDefault="006E6F8F" w:rsidP="006E6F8F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7407028</w:t>
            </w:r>
          </w:p>
        </w:tc>
        <w:tc>
          <w:tcPr>
            <w:tcW w:w="1387" w:type="dxa"/>
            <w:vAlign w:val="center"/>
          </w:tcPr>
          <w:p w14:paraId="72DA06B8" w14:textId="13234D14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3140AA6B" w14:textId="02B79B1F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240" w:type="dxa"/>
          </w:tcPr>
          <w:p w14:paraId="18D6A22A" w14:textId="4BFFF8A8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7D17F02F" w14:textId="1567D917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1AEE6989" w14:textId="77777777" w:rsidTr="00490152">
        <w:trPr>
          <w:trHeight w:val="956"/>
        </w:trPr>
        <w:tc>
          <w:tcPr>
            <w:tcW w:w="2495" w:type="dxa"/>
            <w:vAlign w:val="center"/>
          </w:tcPr>
          <w:p w14:paraId="5CEBFC56" w14:textId="0B8D7950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پروژه مالی</w:t>
            </w:r>
          </w:p>
        </w:tc>
        <w:tc>
          <w:tcPr>
            <w:tcW w:w="1247" w:type="dxa"/>
            <w:vAlign w:val="center"/>
          </w:tcPr>
          <w:p w14:paraId="643C469B" w14:textId="2A2294DF" w:rsidR="006E6F8F" w:rsidRPr="00732A99" w:rsidRDefault="006E6F8F" w:rsidP="006E6F8F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7407027</w:t>
            </w:r>
          </w:p>
        </w:tc>
        <w:tc>
          <w:tcPr>
            <w:tcW w:w="1387" w:type="dxa"/>
            <w:vAlign w:val="center"/>
          </w:tcPr>
          <w:p w14:paraId="776DA091" w14:textId="28C49EDD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661" w:type="dxa"/>
            <w:vAlign w:val="center"/>
          </w:tcPr>
          <w:p w14:paraId="43B5C8F8" w14:textId="58C6B752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240" w:type="dxa"/>
          </w:tcPr>
          <w:p w14:paraId="2FEBBA52" w14:textId="5184C3F4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0157A8AB" w14:textId="13BC03EA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09A0707A" w14:textId="77777777" w:rsidTr="00490152">
        <w:tc>
          <w:tcPr>
            <w:tcW w:w="2495" w:type="dxa"/>
            <w:vAlign w:val="center"/>
          </w:tcPr>
          <w:p w14:paraId="47537633" w14:textId="669D0815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کارورزی 2</w:t>
            </w:r>
          </w:p>
        </w:tc>
        <w:tc>
          <w:tcPr>
            <w:tcW w:w="1247" w:type="dxa"/>
            <w:vAlign w:val="center"/>
          </w:tcPr>
          <w:p w14:paraId="67EA682A" w14:textId="0BB5F346" w:rsidR="006E6F8F" w:rsidRPr="00732A99" w:rsidRDefault="006E6F8F" w:rsidP="006E6F8F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7407031</w:t>
            </w:r>
          </w:p>
        </w:tc>
        <w:tc>
          <w:tcPr>
            <w:tcW w:w="1387" w:type="dxa"/>
            <w:vAlign w:val="center"/>
          </w:tcPr>
          <w:p w14:paraId="7DFB0650" w14:textId="3BC0A4B9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661" w:type="dxa"/>
            <w:vAlign w:val="center"/>
          </w:tcPr>
          <w:p w14:paraId="3E431B1C" w14:textId="77777777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240 ساعت</w:t>
            </w:r>
          </w:p>
          <w:p w14:paraId="222E3229" w14:textId="1D0E0784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40" w:type="dxa"/>
            <w:vAlign w:val="center"/>
          </w:tcPr>
          <w:p w14:paraId="6147158D" w14:textId="3C6DFCCE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vAlign w:val="center"/>
          </w:tcPr>
          <w:p w14:paraId="7F12A713" w14:textId="44604619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36691EEC" w14:textId="77777777" w:rsidTr="00490152">
        <w:trPr>
          <w:trHeight w:val="934"/>
        </w:trPr>
        <w:tc>
          <w:tcPr>
            <w:tcW w:w="2495" w:type="dxa"/>
            <w:vAlign w:val="center"/>
          </w:tcPr>
          <w:p w14:paraId="6B07B370" w14:textId="49D8E2CC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ورزش1</w:t>
            </w:r>
          </w:p>
        </w:tc>
        <w:tc>
          <w:tcPr>
            <w:tcW w:w="1247" w:type="dxa"/>
            <w:vAlign w:val="center"/>
          </w:tcPr>
          <w:p w14:paraId="217BB598" w14:textId="5E428A1D" w:rsidR="006E6F8F" w:rsidRPr="00732A99" w:rsidRDefault="006E6F8F" w:rsidP="006E6F8F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9123</w:t>
            </w:r>
          </w:p>
        </w:tc>
        <w:tc>
          <w:tcPr>
            <w:tcW w:w="1387" w:type="dxa"/>
            <w:vAlign w:val="center"/>
          </w:tcPr>
          <w:p w14:paraId="21F23CE5" w14:textId="7CBC56FF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661" w:type="dxa"/>
            <w:vAlign w:val="center"/>
          </w:tcPr>
          <w:p w14:paraId="6516EB44" w14:textId="23DDE988" w:rsidR="006E6F8F" w:rsidRPr="00732A99" w:rsidRDefault="006E6F8F" w:rsidP="006E6F8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40" w:type="dxa"/>
            <w:vAlign w:val="center"/>
          </w:tcPr>
          <w:p w14:paraId="3B4C73E2" w14:textId="0EC86520" w:rsidR="006E6F8F" w:rsidRPr="00732A99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vAlign w:val="center"/>
          </w:tcPr>
          <w:p w14:paraId="7F067951" w14:textId="2F9F568E" w:rsidR="006E6F8F" w:rsidRDefault="006E6F8F" w:rsidP="006E6F8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6F8F" w:rsidRPr="0075126A" w14:paraId="0224250E" w14:textId="77777777" w:rsidTr="007839AE">
        <w:trPr>
          <w:trHeight w:val="1082"/>
        </w:trPr>
        <w:tc>
          <w:tcPr>
            <w:tcW w:w="2495" w:type="dxa"/>
            <w:vAlign w:val="center"/>
          </w:tcPr>
          <w:p w14:paraId="79D41F5E" w14:textId="20818BF2" w:rsidR="006E6F8F" w:rsidRPr="00732A99" w:rsidRDefault="006E6F8F" w:rsidP="006E6F8F">
            <w:pPr>
              <w:spacing w:line="36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1247" w:type="dxa"/>
            <w:vAlign w:val="center"/>
          </w:tcPr>
          <w:p w14:paraId="59C45EF8" w14:textId="39B95187" w:rsidR="006E6F8F" w:rsidRPr="00732A99" w:rsidRDefault="006E6F8F" w:rsidP="006E6F8F">
            <w:pPr>
              <w:spacing w:line="36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</w:rPr>
              <w:t>9113</w:t>
            </w:r>
          </w:p>
        </w:tc>
        <w:tc>
          <w:tcPr>
            <w:tcW w:w="1387" w:type="dxa"/>
            <w:vAlign w:val="center"/>
          </w:tcPr>
          <w:p w14:paraId="5D7C39D1" w14:textId="2A542301" w:rsidR="006E6F8F" w:rsidRPr="00732A99" w:rsidRDefault="006E6F8F" w:rsidP="006E6F8F">
            <w:pPr>
              <w:spacing w:line="36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661" w:type="dxa"/>
            <w:vAlign w:val="center"/>
          </w:tcPr>
          <w:p w14:paraId="01C2EC15" w14:textId="1354CCC4" w:rsidR="006E6F8F" w:rsidRPr="00732A99" w:rsidRDefault="006E6F8F" w:rsidP="006E6F8F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732A9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2تئوری</w:t>
            </w:r>
          </w:p>
        </w:tc>
        <w:tc>
          <w:tcPr>
            <w:tcW w:w="1240" w:type="dxa"/>
            <w:vAlign w:val="center"/>
          </w:tcPr>
          <w:p w14:paraId="2DE79D59" w14:textId="77777777" w:rsidR="006E6F8F" w:rsidRPr="00732A99" w:rsidRDefault="006E6F8F" w:rsidP="006E6F8F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298C3042" w14:textId="77777777" w:rsidR="006E6F8F" w:rsidRPr="0075126A" w:rsidRDefault="006E6F8F" w:rsidP="006E6F8F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  <w:tr w:rsidR="006E6F8F" w:rsidRPr="0075126A" w14:paraId="3AFE5145" w14:textId="77777777" w:rsidTr="007839AE">
        <w:trPr>
          <w:trHeight w:val="1082"/>
        </w:trPr>
        <w:tc>
          <w:tcPr>
            <w:tcW w:w="2495" w:type="dxa"/>
            <w:vAlign w:val="center"/>
          </w:tcPr>
          <w:p w14:paraId="08AF0583" w14:textId="31B638AC" w:rsidR="006E6F8F" w:rsidRPr="0075126A" w:rsidRDefault="006E6F8F" w:rsidP="006E6F8F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 w:rsidRPr="0075126A">
              <w:rPr>
                <w:rFonts w:cs="Zar" w:hint="cs"/>
                <w:sz w:val="30"/>
                <w:szCs w:val="30"/>
                <w:rtl/>
              </w:rPr>
              <w:t>جمع واحد</w:t>
            </w:r>
          </w:p>
        </w:tc>
        <w:tc>
          <w:tcPr>
            <w:tcW w:w="1247" w:type="dxa"/>
            <w:vAlign w:val="center"/>
          </w:tcPr>
          <w:p w14:paraId="3D7330DB" w14:textId="77777777" w:rsidR="006E6F8F" w:rsidRPr="0075126A" w:rsidRDefault="006E6F8F" w:rsidP="006E6F8F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87" w:type="dxa"/>
            <w:vAlign w:val="center"/>
          </w:tcPr>
          <w:p w14:paraId="0726193A" w14:textId="4D50A73F" w:rsidR="006E6F8F" w:rsidRDefault="006E6F8F" w:rsidP="006E6F8F">
            <w:pPr>
              <w:spacing w:line="360" w:lineRule="auto"/>
              <w:jc w:val="center"/>
              <w:rPr>
                <w:rFonts w:cs="Zar"/>
                <w:sz w:val="30"/>
                <w:szCs w:val="30"/>
                <w:rtl/>
              </w:rPr>
            </w:pPr>
            <w:r>
              <w:rPr>
                <w:rFonts w:cs="Zar" w:hint="cs"/>
                <w:sz w:val="30"/>
                <w:szCs w:val="30"/>
                <w:rtl/>
              </w:rPr>
              <w:t>17</w:t>
            </w:r>
          </w:p>
        </w:tc>
        <w:tc>
          <w:tcPr>
            <w:tcW w:w="1661" w:type="dxa"/>
            <w:vAlign w:val="center"/>
          </w:tcPr>
          <w:p w14:paraId="5BA28D7A" w14:textId="77777777" w:rsidR="006E6F8F" w:rsidRPr="0075126A" w:rsidRDefault="006E6F8F" w:rsidP="006E6F8F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240" w:type="dxa"/>
            <w:vAlign w:val="center"/>
          </w:tcPr>
          <w:p w14:paraId="061A5F22" w14:textId="77777777" w:rsidR="006E6F8F" w:rsidRPr="0075126A" w:rsidRDefault="006E6F8F" w:rsidP="006E6F8F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  <w:tc>
          <w:tcPr>
            <w:tcW w:w="1347" w:type="dxa"/>
          </w:tcPr>
          <w:p w14:paraId="3CC05EB6" w14:textId="77777777" w:rsidR="006E6F8F" w:rsidRPr="0075126A" w:rsidRDefault="006E6F8F" w:rsidP="006E6F8F">
            <w:pPr>
              <w:jc w:val="center"/>
              <w:rPr>
                <w:rFonts w:cs="Zar"/>
                <w:sz w:val="30"/>
                <w:szCs w:val="30"/>
                <w:rtl/>
              </w:rPr>
            </w:pPr>
          </w:p>
        </w:tc>
      </w:tr>
    </w:tbl>
    <w:p w14:paraId="3FAE2BBB" w14:textId="77777777" w:rsidR="00DD0427" w:rsidRDefault="00DD0427" w:rsidP="00DD0427">
      <w:pPr>
        <w:rPr>
          <w:rtl/>
        </w:rPr>
      </w:pPr>
    </w:p>
    <w:p w14:paraId="17D06DC5" w14:textId="77777777" w:rsidR="00DD0427" w:rsidRDefault="00DD0427" w:rsidP="00DD0427">
      <w:pPr>
        <w:rPr>
          <w:rtl/>
        </w:rPr>
      </w:pPr>
    </w:p>
    <w:sectPr w:rsidR="00DD0427" w:rsidSect="00E755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097C" w14:textId="77777777" w:rsidR="00DB389F" w:rsidRDefault="00DB389F" w:rsidP="00630685">
      <w:pPr>
        <w:spacing w:after="0" w:line="240" w:lineRule="auto"/>
      </w:pPr>
      <w:r>
        <w:separator/>
      </w:r>
    </w:p>
  </w:endnote>
  <w:endnote w:type="continuationSeparator" w:id="0">
    <w:p w14:paraId="5A52D08D" w14:textId="77777777" w:rsidR="00DB389F" w:rsidRDefault="00DB389F" w:rsidP="0063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5E86" w14:textId="77777777" w:rsidR="00DB389F" w:rsidRDefault="00DB389F" w:rsidP="00630685">
      <w:pPr>
        <w:spacing w:after="0" w:line="240" w:lineRule="auto"/>
      </w:pPr>
      <w:r>
        <w:separator/>
      </w:r>
    </w:p>
  </w:footnote>
  <w:footnote w:type="continuationSeparator" w:id="0">
    <w:p w14:paraId="2BFFF16C" w14:textId="77777777" w:rsidR="00DB389F" w:rsidRDefault="00DB389F" w:rsidP="0063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3"/>
    <w:rsid w:val="00025913"/>
    <w:rsid w:val="00037014"/>
    <w:rsid w:val="00062A00"/>
    <w:rsid w:val="000A4A52"/>
    <w:rsid w:val="000C20D4"/>
    <w:rsid w:val="00104E0B"/>
    <w:rsid w:val="00113F59"/>
    <w:rsid w:val="001345C9"/>
    <w:rsid w:val="00161571"/>
    <w:rsid w:val="00190947"/>
    <w:rsid w:val="001931D5"/>
    <w:rsid w:val="001C5D2D"/>
    <w:rsid w:val="001C7928"/>
    <w:rsid w:val="001D50D9"/>
    <w:rsid w:val="001D5CB2"/>
    <w:rsid w:val="00207143"/>
    <w:rsid w:val="0022607A"/>
    <w:rsid w:val="00250685"/>
    <w:rsid w:val="0025671F"/>
    <w:rsid w:val="00256CF4"/>
    <w:rsid w:val="002719B4"/>
    <w:rsid w:val="00272C11"/>
    <w:rsid w:val="002A2EAF"/>
    <w:rsid w:val="002A79F7"/>
    <w:rsid w:val="002C54EC"/>
    <w:rsid w:val="002E68DD"/>
    <w:rsid w:val="002F47A4"/>
    <w:rsid w:val="003050BD"/>
    <w:rsid w:val="003373B3"/>
    <w:rsid w:val="00387032"/>
    <w:rsid w:val="003B0823"/>
    <w:rsid w:val="003C4312"/>
    <w:rsid w:val="003C72F9"/>
    <w:rsid w:val="003D29EE"/>
    <w:rsid w:val="00416779"/>
    <w:rsid w:val="00436844"/>
    <w:rsid w:val="00443AAD"/>
    <w:rsid w:val="00447A52"/>
    <w:rsid w:val="00452028"/>
    <w:rsid w:val="00453A4A"/>
    <w:rsid w:val="00475E26"/>
    <w:rsid w:val="00495B89"/>
    <w:rsid w:val="004C6D83"/>
    <w:rsid w:val="00500E93"/>
    <w:rsid w:val="005715D6"/>
    <w:rsid w:val="005823FE"/>
    <w:rsid w:val="00591A54"/>
    <w:rsid w:val="005944B2"/>
    <w:rsid w:val="005A31A6"/>
    <w:rsid w:val="005C65F8"/>
    <w:rsid w:val="005D0ED7"/>
    <w:rsid w:val="005D13C9"/>
    <w:rsid w:val="00630685"/>
    <w:rsid w:val="00631805"/>
    <w:rsid w:val="00636192"/>
    <w:rsid w:val="006812B1"/>
    <w:rsid w:val="006B75DB"/>
    <w:rsid w:val="006D411B"/>
    <w:rsid w:val="006E05BC"/>
    <w:rsid w:val="006E6F8F"/>
    <w:rsid w:val="0070346C"/>
    <w:rsid w:val="007101C5"/>
    <w:rsid w:val="007204C7"/>
    <w:rsid w:val="00725CAB"/>
    <w:rsid w:val="00732A99"/>
    <w:rsid w:val="00736919"/>
    <w:rsid w:val="0074041F"/>
    <w:rsid w:val="0075126A"/>
    <w:rsid w:val="007839AE"/>
    <w:rsid w:val="007A47B3"/>
    <w:rsid w:val="007A7E17"/>
    <w:rsid w:val="007B2937"/>
    <w:rsid w:val="007E4664"/>
    <w:rsid w:val="007F05D1"/>
    <w:rsid w:val="00826BC7"/>
    <w:rsid w:val="00835264"/>
    <w:rsid w:val="00844EB0"/>
    <w:rsid w:val="00881759"/>
    <w:rsid w:val="00895B7A"/>
    <w:rsid w:val="009140F5"/>
    <w:rsid w:val="009465C4"/>
    <w:rsid w:val="009A249D"/>
    <w:rsid w:val="009B13DF"/>
    <w:rsid w:val="009B3958"/>
    <w:rsid w:val="009D0BA5"/>
    <w:rsid w:val="009D6B29"/>
    <w:rsid w:val="009E54D2"/>
    <w:rsid w:val="009F60D8"/>
    <w:rsid w:val="00A04CB0"/>
    <w:rsid w:val="00A5707B"/>
    <w:rsid w:val="00A857DD"/>
    <w:rsid w:val="00A94367"/>
    <w:rsid w:val="00A9654C"/>
    <w:rsid w:val="00AC661F"/>
    <w:rsid w:val="00AE3AD5"/>
    <w:rsid w:val="00B36921"/>
    <w:rsid w:val="00B8573D"/>
    <w:rsid w:val="00BF5632"/>
    <w:rsid w:val="00C172A4"/>
    <w:rsid w:val="00C3723E"/>
    <w:rsid w:val="00C57106"/>
    <w:rsid w:val="00C65F4A"/>
    <w:rsid w:val="00CB0B8D"/>
    <w:rsid w:val="00CC3D6D"/>
    <w:rsid w:val="00CE3FAC"/>
    <w:rsid w:val="00D12B09"/>
    <w:rsid w:val="00D23560"/>
    <w:rsid w:val="00D3106C"/>
    <w:rsid w:val="00D5218F"/>
    <w:rsid w:val="00D70B54"/>
    <w:rsid w:val="00DA3613"/>
    <w:rsid w:val="00DA4FC7"/>
    <w:rsid w:val="00DB389F"/>
    <w:rsid w:val="00DD0427"/>
    <w:rsid w:val="00DE0719"/>
    <w:rsid w:val="00DE185C"/>
    <w:rsid w:val="00DF2BDE"/>
    <w:rsid w:val="00E04476"/>
    <w:rsid w:val="00E50A1F"/>
    <w:rsid w:val="00E73828"/>
    <w:rsid w:val="00E7554F"/>
    <w:rsid w:val="00E8092C"/>
    <w:rsid w:val="00E878D5"/>
    <w:rsid w:val="00E94850"/>
    <w:rsid w:val="00EC1342"/>
    <w:rsid w:val="00EF2F80"/>
    <w:rsid w:val="00F17856"/>
    <w:rsid w:val="00F23E99"/>
    <w:rsid w:val="00F2667A"/>
    <w:rsid w:val="00F33FFC"/>
    <w:rsid w:val="00F41EFE"/>
    <w:rsid w:val="00F52FEA"/>
    <w:rsid w:val="00F54BA0"/>
    <w:rsid w:val="00F81A8E"/>
    <w:rsid w:val="00FA36B0"/>
    <w:rsid w:val="00FB4509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2DF9E4"/>
  <w15:docId w15:val="{6D1DC46B-7218-450D-B601-0680D12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85"/>
  </w:style>
  <w:style w:type="paragraph" w:styleId="Footer">
    <w:name w:val="footer"/>
    <w:basedOn w:val="Normal"/>
    <w:link w:val="FooterChar"/>
    <w:uiPriority w:val="99"/>
    <w:unhideWhenUsed/>
    <w:rsid w:val="0063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85"/>
  </w:style>
  <w:style w:type="paragraph" w:styleId="BalloonText">
    <w:name w:val="Balloon Text"/>
    <w:basedOn w:val="Normal"/>
    <w:link w:val="BalloonTextChar"/>
    <w:uiPriority w:val="99"/>
    <w:semiHidden/>
    <w:unhideWhenUsed/>
    <w:rsid w:val="0059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Nikravesh</dc:creator>
  <cp:lastModifiedBy>Mrs.Ahmadi</cp:lastModifiedBy>
  <cp:revision>30</cp:revision>
  <cp:lastPrinted>2023-09-11T07:28:00Z</cp:lastPrinted>
  <dcterms:created xsi:type="dcterms:W3CDTF">2020-12-01T10:21:00Z</dcterms:created>
  <dcterms:modified xsi:type="dcterms:W3CDTF">2023-11-22T09:48:00Z</dcterms:modified>
</cp:coreProperties>
</file>