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63A988C1" w:rsidR="0095530F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C6A1B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63A988C1" w:rsidR="0095530F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C6A1B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1D9D4EBD" w:rsidR="007204C7" w:rsidRPr="00722C1D" w:rsidRDefault="00B05BFF" w:rsidP="00342EC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 xml:space="preserve">دروس ارائه شده 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>نيمسال</w:t>
      </w:r>
      <w:r w:rsidR="0052037C">
        <w:rPr>
          <w:rFonts w:cs="B Titr" w:hint="cs"/>
          <w:b/>
          <w:bCs/>
          <w:sz w:val="28"/>
          <w:szCs w:val="28"/>
          <w:rtl/>
        </w:rPr>
        <w:t xml:space="preserve"> </w:t>
      </w:r>
      <w:r w:rsidR="007C6A1B">
        <w:rPr>
          <w:rFonts w:cs="B Titr" w:hint="cs"/>
          <w:b/>
          <w:bCs/>
          <w:sz w:val="28"/>
          <w:szCs w:val="28"/>
          <w:rtl/>
        </w:rPr>
        <w:t>اول</w:t>
      </w:r>
      <w:r w:rsidR="007F0283">
        <w:rPr>
          <w:rFonts w:cs="B Titr" w:hint="cs"/>
          <w:b/>
          <w:bCs/>
          <w:sz w:val="28"/>
          <w:szCs w:val="28"/>
          <w:rtl/>
        </w:rPr>
        <w:t xml:space="preserve"> 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 w:rsidR="002823A7">
        <w:rPr>
          <w:rFonts w:cs="B Titr" w:hint="cs"/>
          <w:b/>
          <w:bCs/>
          <w:sz w:val="28"/>
          <w:szCs w:val="28"/>
          <w:rtl/>
        </w:rPr>
        <w:t>140</w:t>
      </w:r>
      <w:r w:rsidR="007C6A1B">
        <w:rPr>
          <w:rFonts w:cs="B Titr" w:hint="cs"/>
          <w:b/>
          <w:bCs/>
          <w:sz w:val="28"/>
          <w:szCs w:val="28"/>
          <w:rtl/>
        </w:rPr>
        <w:t>4</w:t>
      </w:r>
      <w:r w:rsidR="002823A7">
        <w:rPr>
          <w:rFonts w:cs="B Titr" w:hint="cs"/>
          <w:b/>
          <w:bCs/>
          <w:sz w:val="28"/>
          <w:szCs w:val="28"/>
          <w:rtl/>
        </w:rPr>
        <w:t>-140</w:t>
      </w:r>
      <w:r w:rsidR="007C6A1B">
        <w:rPr>
          <w:rFonts w:cs="B Titr" w:hint="cs"/>
          <w:b/>
          <w:bCs/>
          <w:sz w:val="28"/>
          <w:szCs w:val="28"/>
          <w:rtl/>
        </w:rPr>
        <w:t>3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 xml:space="preserve">   </w:t>
      </w:r>
      <w:r w:rsidR="007A47B3" w:rsidRPr="00722C1D">
        <w:rPr>
          <w:rFonts w:cs="B Titr" w:hint="cs"/>
          <w:b/>
          <w:bCs/>
          <w:sz w:val="28"/>
          <w:szCs w:val="28"/>
          <w:rtl/>
        </w:rPr>
        <w:t xml:space="preserve">رشته   </w:t>
      </w:r>
      <w:r w:rsidR="007C3132"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="00D953A4" w:rsidRPr="00722C1D">
        <w:rPr>
          <w:rFonts w:cs="B Titr" w:hint="cs"/>
          <w:b/>
          <w:bCs/>
          <w:sz w:val="28"/>
          <w:szCs w:val="28"/>
          <w:rtl/>
        </w:rPr>
        <w:t>حسابداري</w:t>
      </w:r>
      <w:r w:rsidR="00630685" w:rsidRPr="00722C1D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722C1D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630685" w:rsidRPr="00722C1D">
        <w:rPr>
          <w:rFonts w:cs="B Titr" w:hint="cs"/>
          <w:b/>
          <w:bCs/>
          <w:sz w:val="28"/>
          <w:szCs w:val="28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9664AC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بهایابی (1)</w:t>
            </w:r>
          </w:p>
        </w:tc>
        <w:tc>
          <w:tcPr>
            <w:tcW w:w="1250" w:type="dxa"/>
            <w:vAlign w:val="center"/>
          </w:tcPr>
          <w:p w14:paraId="1ACA03EC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3081337</w:t>
            </w:r>
          </w:p>
        </w:tc>
        <w:tc>
          <w:tcPr>
            <w:tcW w:w="1381" w:type="dxa"/>
            <w:vAlign w:val="center"/>
          </w:tcPr>
          <w:p w14:paraId="5305420F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BC424AD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243" w:type="dxa"/>
            <w:vAlign w:val="center"/>
          </w:tcPr>
          <w:p w14:paraId="7EBFB18C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حقوق تجارت</w:t>
            </w:r>
          </w:p>
        </w:tc>
        <w:tc>
          <w:tcPr>
            <w:tcW w:w="1250" w:type="dxa"/>
            <w:vAlign w:val="center"/>
          </w:tcPr>
          <w:p w14:paraId="314B34B3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3081340</w:t>
            </w:r>
          </w:p>
        </w:tc>
        <w:tc>
          <w:tcPr>
            <w:tcW w:w="1381" w:type="dxa"/>
            <w:vAlign w:val="center"/>
          </w:tcPr>
          <w:p w14:paraId="2D317E83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5ECF2601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4BF1D9F7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مباني عمومي رایانه</w:t>
            </w:r>
          </w:p>
        </w:tc>
        <w:tc>
          <w:tcPr>
            <w:tcW w:w="1250" w:type="dxa"/>
            <w:vAlign w:val="center"/>
          </w:tcPr>
          <w:p w14:paraId="3BD8A82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3081335</w:t>
            </w:r>
          </w:p>
        </w:tc>
        <w:tc>
          <w:tcPr>
            <w:tcW w:w="1381" w:type="dxa"/>
            <w:vAlign w:val="center"/>
          </w:tcPr>
          <w:p w14:paraId="01B7F355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8FEAD78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243" w:type="dxa"/>
            <w:vAlign w:val="center"/>
          </w:tcPr>
          <w:p w14:paraId="2D5180CE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50" w:type="dxa"/>
            <w:vAlign w:val="center"/>
          </w:tcPr>
          <w:p w14:paraId="57D57A1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3081336</w:t>
            </w:r>
          </w:p>
        </w:tc>
        <w:tc>
          <w:tcPr>
            <w:tcW w:w="1381" w:type="dxa"/>
            <w:vAlign w:val="center"/>
          </w:tcPr>
          <w:p w14:paraId="33B9F111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7F61E6CC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69E02734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50" w:type="dxa"/>
            <w:vAlign w:val="center"/>
          </w:tcPr>
          <w:p w14:paraId="5468962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9118</w:t>
            </w:r>
          </w:p>
        </w:tc>
        <w:tc>
          <w:tcPr>
            <w:tcW w:w="1381" w:type="dxa"/>
            <w:vAlign w:val="center"/>
          </w:tcPr>
          <w:p w14:paraId="4B5581D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2A628CA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21BA3543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625805F7" w:rsidR="009664AC" w:rsidRPr="009664AC" w:rsidRDefault="004D4C1B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250" w:type="dxa"/>
            <w:vAlign w:val="center"/>
          </w:tcPr>
          <w:p w14:paraId="10D1FDCC" w14:textId="679D7C3D" w:rsidR="009664AC" w:rsidRPr="009664AC" w:rsidRDefault="004D4C1B" w:rsidP="004D4C1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9128</w:t>
            </w:r>
          </w:p>
        </w:tc>
        <w:tc>
          <w:tcPr>
            <w:tcW w:w="1381" w:type="dxa"/>
            <w:vAlign w:val="center"/>
          </w:tcPr>
          <w:p w14:paraId="6302333B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6743A25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13E783DF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27D7FE7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9122</w:t>
            </w:r>
          </w:p>
        </w:tc>
        <w:tc>
          <w:tcPr>
            <w:tcW w:w="1381" w:type="dxa"/>
            <w:vAlign w:val="center"/>
          </w:tcPr>
          <w:p w14:paraId="244A2AF2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659" w:type="dxa"/>
            <w:vAlign w:val="center"/>
          </w:tcPr>
          <w:p w14:paraId="4C5E483A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3" w:type="dxa"/>
            <w:vAlign w:val="center"/>
          </w:tcPr>
          <w:p w14:paraId="5805A964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ارزش دفاع مقدس</w:t>
            </w:r>
          </w:p>
        </w:tc>
        <w:tc>
          <w:tcPr>
            <w:tcW w:w="1250" w:type="dxa"/>
            <w:vAlign w:val="center"/>
          </w:tcPr>
          <w:p w14:paraId="27D205E0" w14:textId="4AB2EB3C" w:rsidR="009664AC" w:rsidRPr="009664AC" w:rsidRDefault="00342EC7" w:rsidP="009664AC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9129</w:t>
            </w:r>
          </w:p>
        </w:tc>
        <w:tc>
          <w:tcPr>
            <w:tcW w:w="1381" w:type="dxa"/>
            <w:vAlign w:val="center"/>
          </w:tcPr>
          <w:p w14:paraId="3F38353F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6A5F87AD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6DE4F739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 w:rsidRPr="00200753">
              <w:rPr>
                <w:rFonts w:cs="B Zar" w:hint="cs"/>
                <w:sz w:val="30"/>
                <w:szCs w:val="30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9664AC" w:rsidRDefault="00440438" w:rsidP="00440438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18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7777777" w:rsidR="007A47B3" w:rsidRDefault="007A47B3" w:rsidP="001E1DF9">
      <w:pPr>
        <w:spacing w:line="360" w:lineRule="auto"/>
        <w:jc w:val="center"/>
      </w:pP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2A60AA50" w14:textId="77777777" w:rsidR="007C6A1B" w:rsidRPr="00722C1D" w:rsidRDefault="00722C1D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7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AF1583" wp14:editId="62D9050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87BEB" w14:textId="3143902F" w:rsidR="002823A7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1583" id="_x0000_s1028" type="#_x0000_t202" style="position:absolute;left:0;text-align:left;margin-left:-25.5pt;margin-top:.5pt;width:94.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687BEB" w14:textId="3143902F" w:rsidR="002823A7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7C6A1B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2DE3E0" wp14:editId="3E8BC18C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984029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9AF8E" w14:textId="77777777" w:rsidR="007C6A1B" w:rsidRPr="00D3518A" w:rsidRDefault="007C6A1B" w:rsidP="007C6A1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DE3E0" id="_x0000_s1029" type="#_x0000_t202" style="position:absolute;left:0;text-align:left;margin-left:-25.5pt;margin-top:.5pt;width:94.5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4EC9AF8E" w14:textId="77777777" w:rsidR="007C6A1B" w:rsidRPr="00D3518A" w:rsidRDefault="007C6A1B" w:rsidP="007C6A1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59727CBA" w14:textId="77777777" w:rsidR="007C6A1B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827D838" w14:textId="41C86CBA" w:rsidR="007C6A1B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1404-1403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p w14:paraId="14C9D8BD" w14:textId="77777777" w:rsidR="001E1DF9" w:rsidRDefault="001E1DF9" w:rsidP="001E1DF9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CF5398" w14:paraId="1FDF47CB" w14:textId="77777777" w:rsidTr="005A1B2C">
        <w:trPr>
          <w:trHeight w:val="1133"/>
        </w:trPr>
        <w:tc>
          <w:tcPr>
            <w:tcW w:w="1853" w:type="dxa"/>
            <w:vAlign w:val="center"/>
          </w:tcPr>
          <w:p w14:paraId="0E4FADF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(1)</w:t>
            </w:r>
          </w:p>
        </w:tc>
        <w:tc>
          <w:tcPr>
            <w:tcW w:w="1276" w:type="dxa"/>
          </w:tcPr>
          <w:p w14:paraId="21D13F0D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3081341</w:t>
            </w:r>
          </w:p>
        </w:tc>
        <w:tc>
          <w:tcPr>
            <w:tcW w:w="1417" w:type="dxa"/>
            <w:vAlign w:val="center"/>
          </w:tcPr>
          <w:p w14:paraId="736CA30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9B67EA6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59256C5D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BBAFF4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930013C" w14:textId="77777777" w:rsidTr="005A1B2C">
        <w:trPr>
          <w:trHeight w:val="1135"/>
        </w:trPr>
        <w:tc>
          <w:tcPr>
            <w:tcW w:w="1853" w:type="dxa"/>
            <w:vAlign w:val="center"/>
          </w:tcPr>
          <w:p w14:paraId="53D1EEC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اقتصاد خرد</w:t>
            </w:r>
          </w:p>
        </w:tc>
        <w:tc>
          <w:tcPr>
            <w:tcW w:w="1276" w:type="dxa"/>
          </w:tcPr>
          <w:p w14:paraId="37C2B67E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3081339</w:t>
            </w:r>
          </w:p>
        </w:tc>
        <w:tc>
          <w:tcPr>
            <w:tcW w:w="1417" w:type="dxa"/>
            <w:vAlign w:val="center"/>
          </w:tcPr>
          <w:p w14:paraId="43DFC3F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7A6D731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53E4C7BE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ACF991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756B1159" w14:textId="77777777" w:rsidTr="005A1B2C">
        <w:trPr>
          <w:trHeight w:val="1109"/>
        </w:trPr>
        <w:tc>
          <w:tcPr>
            <w:tcW w:w="1853" w:type="dxa"/>
            <w:vAlign w:val="center"/>
          </w:tcPr>
          <w:p w14:paraId="21AC2F6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بهایابی (2)</w:t>
            </w:r>
          </w:p>
        </w:tc>
        <w:tc>
          <w:tcPr>
            <w:tcW w:w="1276" w:type="dxa"/>
          </w:tcPr>
          <w:p w14:paraId="65A2EBF0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3081338</w:t>
            </w:r>
          </w:p>
        </w:tc>
        <w:tc>
          <w:tcPr>
            <w:tcW w:w="1417" w:type="dxa"/>
            <w:vAlign w:val="center"/>
          </w:tcPr>
          <w:p w14:paraId="3642438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724AC98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44FDF8F1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cs="B Nazanin" w:hint="cs"/>
                <w:b/>
                <w:bCs/>
                <w:sz w:val="24"/>
                <w:szCs w:val="24"/>
                <w:rtl/>
              </w:rPr>
              <w:t>3081337</w:t>
            </w:r>
          </w:p>
        </w:tc>
        <w:tc>
          <w:tcPr>
            <w:tcW w:w="1700" w:type="dxa"/>
            <w:vAlign w:val="center"/>
          </w:tcPr>
          <w:p w14:paraId="5E441874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2E4DF5AB" w14:textId="77777777" w:rsidTr="005A1B2C">
        <w:trPr>
          <w:trHeight w:val="983"/>
        </w:trPr>
        <w:tc>
          <w:tcPr>
            <w:tcW w:w="1853" w:type="dxa"/>
            <w:vAlign w:val="center"/>
          </w:tcPr>
          <w:p w14:paraId="27858329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حقوق کار</w:t>
            </w:r>
          </w:p>
        </w:tc>
        <w:tc>
          <w:tcPr>
            <w:tcW w:w="1276" w:type="dxa"/>
          </w:tcPr>
          <w:p w14:paraId="4805913D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3082211</w:t>
            </w:r>
          </w:p>
        </w:tc>
        <w:tc>
          <w:tcPr>
            <w:tcW w:w="1417" w:type="dxa"/>
            <w:vAlign w:val="center"/>
          </w:tcPr>
          <w:p w14:paraId="18A1A6B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C86180C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0F553C1C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EFB70B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2C842F45" w14:textId="77777777" w:rsidTr="0052037C">
        <w:trPr>
          <w:trHeight w:val="1125"/>
        </w:trPr>
        <w:tc>
          <w:tcPr>
            <w:tcW w:w="1853" w:type="dxa"/>
            <w:shd w:val="clear" w:color="auto" w:fill="FFFF00"/>
            <w:vAlign w:val="center"/>
          </w:tcPr>
          <w:p w14:paraId="7FD65E55" w14:textId="25E5F0BB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حقوق و دستمزد</w:t>
            </w:r>
            <w:r w:rsidR="0052037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</w:tcPr>
          <w:p w14:paraId="5DEDF271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3081356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C7AB3C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A5024F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4FA64C94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14:paraId="39D49C7D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108A02DE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عمومی</w:t>
            </w:r>
          </w:p>
        </w:tc>
        <w:tc>
          <w:tcPr>
            <w:tcW w:w="1276" w:type="dxa"/>
            <w:vAlign w:val="center"/>
          </w:tcPr>
          <w:p w14:paraId="7A94C25D" w14:textId="413288E1" w:rsidR="00CF5398" w:rsidRPr="00CF5398" w:rsidRDefault="00CF5398" w:rsidP="00CF5398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9101</w:t>
            </w:r>
          </w:p>
        </w:tc>
        <w:tc>
          <w:tcPr>
            <w:tcW w:w="1417" w:type="dxa"/>
            <w:vAlign w:val="center"/>
          </w:tcPr>
          <w:p w14:paraId="37F15130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3FC46B6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6D58A3B5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C8D426C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1D30A4FB" w14:textId="77777777" w:rsidTr="005A1B2C">
        <w:trPr>
          <w:trHeight w:val="1115"/>
        </w:trPr>
        <w:tc>
          <w:tcPr>
            <w:tcW w:w="1853" w:type="dxa"/>
            <w:vAlign w:val="center"/>
          </w:tcPr>
          <w:p w14:paraId="1C713E2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276" w:type="dxa"/>
          </w:tcPr>
          <w:p w14:paraId="3F69C897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9102</w:t>
            </w:r>
          </w:p>
        </w:tc>
        <w:tc>
          <w:tcPr>
            <w:tcW w:w="1417" w:type="dxa"/>
            <w:vAlign w:val="center"/>
          </w:tcPr>
          <w:p w14:paraId="584116B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410ED07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8620621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91D8A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77777777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AC0B939" w14:textId="77777777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0E8EA05E" w14:textId="715D9534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10AAF5C4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09A31BDA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51701DC9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6D9771E4" w14:textId="267B81A5" w:rsidR="001E1DF9" w:rsidRDefault="001E1DF9">
      <w:pPr>
        <w:rPr>
          <w:rtl/>
        </w:rPr>
      </w:pPr>
    </w:p>
    <w:p w14:paraId="6B2969F6" w14:textId="77777777" w:rsidR="00CF5398" w:rsidRDefault="00CF5398">
      <w:pPr>
        <w:rPr>
          <w:rtl/>
        </w:rPr>
      </w:pPr>
    </w:p>
    <w:p w14:paraId="2A848C46" w14:textId="77777777" w:rsidR="007C6A1B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013240" wp14:editId="29F1B1B8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7877406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4D2B6" w14:textId="77777777" w:rsidR="007C6A1B" w:rsidRPr="00D3518A" w:rsidRDefault="007C6A1B" w:rsidP="007C6A1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13240" id="_x0000_s1030" type="#_x0000_t202" style="position:absolute;left:0;text-align:left;margin-left:-25.5pt;margin-top:.5pt;width:94.5pt;height:5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1huIz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6934D2B6" w14:textId="77777777" w:rsidR="007C6A1B" w:rsidRPr="00D3518A" w:rsidRDefault="007C6A1B" w:rsidP="007C6A1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3A063272" w14:textId="77777777" w:rsidR="007C6A1B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B5ACC1F" w14:textId="7C183EE9" w:rsidR="007F0283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1404-1403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tbl>
      <w:tblPr>
        <w:tblStyle w:val="TableGrid"/>
        <w:bidiVisual/>
        <w:tblW w:w="9922" w:type="dxa"/>
        <w:tblInd w:w="359" w:type="dxa"/>
        <w:tblLook w:val="04A0" w:firstRow="1" w:lastRow="0" w:firstColumn="1" w:lastColumn="0" w:noHBand="0" w:noVBand="1"/>
      </w:tblPr>
      <w:tblGrid>
        <w:gridCol w:w="1829"/>
        <w:gridCol w:w="1276"/>
        <w:gridCol w:w="1417"/>
        <w:gridCol w:w="1701"/>
        <w:gridCol w:w="1997"/>
        <w:gridCol w:w="1702"/>
      </w:tblGrid>
      <w:tr w:rsidR="001E1DF9" w14:paraId="55261940" w14:textId="77777777" w:rsidTr="005A1B2C">
        <w:trPr>
          <w:trHeight w:val="975"/>
        </w:trPr>
        <w:tc>
          <w:tcPr>
            <w:tcW w:w="1829" w:type="dxa"/>
            <w:vAlign w:val="center"/>
          </w:tcPr>
          <w:p w14:paraId="67DC43D1" w14:textId="6078374C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8229FC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3357D8D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C260073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997" w:type="dxa"/>
            <w:vAlign w:val="center"/>
          </w:tcPr>
          <w:p w14:paraId="68EC27E6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702" w:type="dxa"/>
            <w:vAlign w:val="center"/>
          </w:tcPr>
          <w:p w14:paraId="46C3808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CF5398" w14:paraId="160396E7" w14:textId="77777777" w:rsidTr="005A1B2C">
        <w:trPr>
          <w:trHeight w:val="989"/>
        </w:trPr>
        <w:tc>
          <w:tcPr>
            <w:tcW w:w="1829" w:type="dxa"/>
            <w:vAlign w:val="center"/>
          </w:tcPr>
          <w:p w14:paraId="31A3892A" w14:textId="7E33F7A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 مالی (1)</w:t>
            </w:r>
          </w:p>
        </w:tc>
        <w:tc>
          <w:tcPr>
            <w:tcW w:w="1276" w:type="dxa"/>
            <w:vAlign w:val="center"/>
          </w:tcPr>
          <w:p w14:paraId="69D1CCB9" w14:textId="125665DB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3081345</w:t>
            </w:r>
          </w:p>
        </w:tc>
        <w:tc>
          <w:tcPr>
            <w:tcW w:w="1417" w:type="dxa"/>
            <w:vAlign w:val="center"/>
          </w:tcPr>
          <w:p w14:paraId="30A7C573" w14:textId="4BA4085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F4EAA5D" w14:textId="72BC8FD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77EA869A" w14:textId="4696975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B3AB375" w14:textId="1C9977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A096B07" w14:textId="77777777" w:rsidTr="005A1B2C">
        <w:trPr>
          <w:trHeight w:val="976"/>
        </w:trPr>
        <w:tc>
          <w:tcPr>
            <w:tcW w:w="1829" w:type="dxa"/>
            <w:vAlign w:val="center"/>
          </w:tcPr>
          <w:p w14:paraId="22C0D816" w14:textId="2AB125F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(2)</w:t>
            </w:r>
          </w:p>
        </w:tc>
        <w:tc>
          <w:tcPr>
            <w:tcW w:w="1276" w:type="dxa"/>
            <w:vAlign w:val="center"/>
          </w:tcPr>
          <w:p w14:paraId="5B2E985C" w14:textId="178E3A9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3081342</w:t>
            </w:r>
          </w:p>
        </w:tc>
        <w:tc>
          <w:tcPr>
            <w:tcW w:w="1417" w:type="dxa"/>
            <w:vAlign w:val="center"/>
          </w:tcPr>
          <w:p w14:paraId="2597EF7E" w14:textId="6EE1B2A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0CB8818" w14:textId="46E6304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2B30D9F6" w14:textId="505116B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(1)</w:t>
            </w:r>
          </w:p>
        </w:tc>
        <w:tc>
          <w:tcPr>
            <w:tcW w:w="1702" w:type="dxa"/>
            <w:vAlign w:val="center"/>
          </w:tcPr>
          <w:p w14:paraId="0C2672A9" w14:textId="51E07AB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 مالی (1)</w:t>
            </w:r>
          </w:p>
        </w:tc>
      </w:tr>
      <w:tr w:rsidR="00CF5398" w14:paraId="5A9B8C7B" w14:textId="77777777" w:rsidTr="005A1B2C">
        <w:tc>
          <w:tcPr>
            <w:tcW w:w="1829" w:type="dxa"/>
            <w:vAlign w:val="center"/>
          </w:tcPr>
          <w:p w14:paraId="165BB6C6" w14:textId="690AACF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مالیاتی (1)</w:t>
            </w:r>
          </w:p>
        </w:tc>
        <w:tc>
          <w:tcPr>
            <w:tcW w:w="1276" w:type="dxa"/>
            <w:vAlign w:val="center"/>
          </w:tcPr>
          <w:p w14:paraId="577F8B7E" w14:textId="466B210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3081343</w:t>
            </w:r>
          </w:p>
        </w:tc>
        <w:tc>
          <w:tcPr>
            <w:tcW w:w="1417" w:type="dxa"/>
            <w:vAlign w:val="center"/>
          </w:tcPr>
          <w:p w14:paraId="3CD18EFA" w14:textId="639056F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9FCB1F9" w14:textId="07D7B8B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4E4490B2" w14:textId="2BCF8B7A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2" w:type="dxa"/>
            <w:vAlign w:val="center"/>
          </w:tcPr>
          <w:p w14:paraId="376FE471" w14:textId="5426A37B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0DB859D3" w14:textId="77777777" w:rsidTr="005A1B2C">
        <w:trPr>
          <w:trHeight w:val="1034"/>
        </w:trPr>
        <w:tc>
          <w:tcPr>
            <w:tcW w:w="1829" w:type="dxa"/>
            <w:vAlign w:val="center"/>
          </w:tcPr>
          <w:p w14:paraId="1C6924D3" w14:textId="599AE5C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08B679D7" w14:textId="16DFDA4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3081347</w:t>
            </w:r>
          </w:p>
        </w:tc>
        <w:tc>
          <w:tcPr>
            <w:tcW w:w="1417" w:type="dxa"/>
            <w:vAlign w:val="center"/>
          </w:tcPr>
          <w:p w14:paraId="5B6CCFA5" w14:textId="3365EDF8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7866E306" w14:textId="79D5130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997" w:type="dxa"/>
            <w:vAlign w:val="center"/>
          </w:tcPr>
          <w:p w14:paraId="1E206793" w14:textId="695A8F8E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702" w:type="dxa"/>
            <w:vAlign w:val="center"/>
          </w:tcPr>
          <w:p w14:paraId="5C3238C2" w14:textId="52422DA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1F35A3FC" w14:textId="77777777" w:rsidTr="00387922">
        <w:trPr>
          <w:trHeight w:val="991"/>
        </w:trPr>
        <w:tc>
          <w:tcPr>
            <w:tcW w:w="1829" w:type="dxa"/>
            <w:shd w:val="clear" w:color="auto" w:fill="FFFF00"/>
            <w:vAlign w:val="center"/>
          </w:tcPr>
          <w:p w14:paraId="745AA3FA" w14:textId="23EA516F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بورس و اوراق بهادار</w:t>
            </w:r>
            <w:r w:rsidR="0038792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451B417" w14:textId="24C56E2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3081353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D76C360" w14:textId="6867169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30321EBB" w14:textId="7E48AEC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shd w:val="clear" w:color="auto" w:fill="FFFF00"/>
            <w:vAlign w:val="center"/>
          </w:tcPr>
          <w:p w14:paraId="0DD1B225" w14:textId="5DECC2E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shd w:val="clear" w:color="auto" w:fill="FFFF00"/>
            <w:vAlign w:val="center"/>
          </w:tcPr>
          <w:p w14:paraId="40ABF07C" w14:textId="41F1378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F4D6BBC" w14:textId="77777777" w:rsidTr="005A1B2C">
        <w:trPr>
          <w:trHeight w:val="1261"/>
        </w:trPr>
        <w:tc>
          <w:tcPr>
            <w:tcW w:w="1829" w:type="dxa"/>
            <w:vAlign w:val="center"/>
          </w:tcPr>
          <w:p w14:paraId="67E0B357" w14:textId="46B393F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و فنون مذاکره</w:t>
            </w:r>
          </w:p>
        </w:tc>
        <w:tc>
          <w:tcPr>
            <w:tcW w:w="1276" w:type="dxa"/>
            <w:vAlign w:val="center"/>
          </w:tcPr>
          <w:p w14:paraId="324D04AC" w14:textId="451F5C8E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9991039</w:t>
            </w:r>
          </w:p>
        </w:tc>
        <w:tc>
          <w:tcPr>
            <w:tcW w:w="1417" w:type="dxa"/>
            <w:vAlign w:val="center"/>
          </w:tcPr>
          <w:p w14:paraId="06A1901E" w14:textId="55D9797D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6A9A06EA" w14:textId="4565755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997" w:type="dxa"/>
            <w:vAlign w:val="center"/>
          </w:tcPr>
          <w:p w14:paraId="320831E0" w14:textId="369F0C1D" w:rsidR="00CF5398" w:rsidRPr="00CF5398" w:rsidRDefault="00CF5398" w:rsidP="00CF5398">
            <w:pPr>
              <w:spacing w:line="360" w:lineRule="auto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F6E234E" w14:textId="5EFD4DD0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57911B9" w14:textId="77777777" w:rsidTr="005A1B2C">
        <w:trPr>
          <w:trHeight w:val="1022"/>
        </w:trPr>
        <w:tc>
          <w:tcPr>
            <w:tcW w:w="1829" w:type="dxa"/>
            <w:vAlign w:val="center"/>
          </w:tcPr>
          <w:p w14:paraId="182AE3A4" w14:textId="723F36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406BC3F9" w14:textId="5F2E88A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9991000</w:t>
            </w:r>
          </w:p>
        </w:tc>
        <w:tc>
          <w:tcPr>
            <w:tcW w:w="1417" w:type="dxa"/>
            <w:vAlign w:val="center"/>
          </w:tcPr>
          <w:p w14:paraId="014A068C" w14:textId="13168E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FE9C93B" w14:textId="60533FE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997" w:type="dxa"/>
            <w:vAlign w:val="center"/>
          </w:tcPr>
          <w:p w14:paraId="16D9A1E5" w14:textId="40AB08B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36249BC8" w14:textId="0EA08F6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6B4219A8" w14:textId="77777777" w:rsidTr="005A1B2C">
        <w:trPr>
          <w:trHeight w:val="994"/>
        </w:trPr>
        <w:tc>
          <w:tcPr>
            <w:tcW w:w="1829" w:type="dxa"/>
            <w:vAlign w:val="center"/>
          </w:tcPr>
          <w:p w14:paraId="00A9C213" w14:textId="231C86DB" w:rsidR="00CF5398" w:rsidRPr="00CF5398" w:rsidRDefault="00DC7EBF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0B86FA8B" w14:textId="0899C5CF" w:rsidR="00CF5398" w:rsidRPr="00CF5398" w:rsidRDefault="00DC7EBF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417" w:type="dxa"/>
            <w:vAlign w:val="center"/>
          </w:tcPr>
          <w:p w14:paraId="54465D58" w14:textId="6371E308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2A77DCD0" w14:textId="74C67A3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997" w:type="dxa"/>
            <w:vAlign w:val="center"/>
          </w:tcPr>
          <w:p w14:paraId="535EDFA5" w14:textId="2F67F1C9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2" w:type="dxa"/>
            <w:vAlign w:val="center"/>
          </w:tcPr>
          <w:p w14:paraId="79B68CBD" w14:textId="41B374E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22AF9BF7" w14:textId="77777777" w:rsidTr="005A1B2C">
        <w:trPr>
          <w:trHeight w:val="994"/>
        </w:trPr>
        <w:tc>
          <w:tcPr>
            <w:tcW w:w="1829" w:type="dxa"/>
            <w:vAlign w:val="center"/>
          </w:tcPr>
          <w:p w14:paraId="61DF2A8E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49707269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79E20467" w14:textId="72A79C91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</w:t>
            </w:r>
            <w:r w:rsidR="00387922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701" w:type="dxa"/>
            <w:vAlign w:val="center"/>
          </w:tcPr>
          <w:p w14:paraId="6ECFD096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97" w:type="dxa"/>
            <w:vAlign w:val="center"/>
          </w:tcPr>
          <w:p w14:paraId="3581FD5C" w14:textId="77777777" w:rsidR="00CF5398" w:rsidRPr="00630685" w:rsidRDefault="00CF5398" w:rsidP="00CF5398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14:paraId="56E1776E" w14:textId="77777777" w:rsidR="00CF5398" w:rsidRPr="00630685" w:rsidRDefault="00CF5398" w:rsidP="00CF5398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45FF26E0" w14:textId="77777777" w:rsidR="001E1DF9" w:rsidRDefault="001E1DF9" w:rsidP="001E1DF9"/>
    <w:p w14:paraId="6883388A" w14:textId="1F42B450" w:rsidR="001E1DF9" w:rsidRDefault="001E1DF9">
      <w:pPr>
        <w:rPr>
          <w:rtl/>
        </w:rPr>
      </w:pPr>
    </w:p>
    <w:p w14:paraId="4EBFF214" w14:textId="77777777" w:rsidR="007F0283" w:rsidRDefault="007F0283">
      <w:pPr>
        <w:rPr>
          <w:rtl/>
        </w:rPr>
      </w:pPr>
    </w:p>
    <w:p w14:paraId="5D0C2373" w14:textId="77777777" w:rsidR="00CF5398" w:rsidRDefault="00CF5398"/>
    <w:p w14:paraId="1B6ECCD6" w14:textId="77777777" w:rsidR="007C6A1B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96F07D" wp14:editId="4694D595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8066677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BFE12" w14:textId="77777777" w:rsidR="007C6A1B" w:rsidRPr="00D3518A" w:rsidRDefault="007C6A1B" w:rsidP="007C6A1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6F07D" id="_x0000_s1031" type="#_x0000_t202" style="position:absolute;left:0;text-align:left;margin-left:-25.5pt;margin-top:.5pt;width:94.5pt;height:5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209BFE12" w14:textId="77777777" w:rsidR="007C6A1B" w:rsidRPr="00D3518A" w:rsidRDefault="007C6A1B" w:rsidP="007C6A1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04B4EE7C" w14:textId="77777777" w:rsidR="007C6A1B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2C2DBC20" w14:textId="4231CBF2" w:rsidR="007C6A1B" w:rsidRPr="00722C1D" w:rsidRDefault="007C6A1B" w:rsidP="007C6A1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1404-1403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6E339347" w14:textId="697A2DB0" w:rsidR="001E1DF9" w:rsidRDefault="001E1DF9" w:rsidP="001E1DF9">
      <w:pPr>
        <w:rPr>
          <w:rtl/>
        </w:rPr>
      </w:pPr>
      <w:r>
        <w:rPr>
          <w:rFonts w:cs="Zar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bidiVisual/>
        <w:tblW w:w="9847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559"/>
        <w:gridCol w:w="1706"/>
      </w:tblGrid>
      <w:tr w:rsidR="005A1B2C" w14:paraId="5AF7EFF7" w14:textId="77777777" w:rsidTr="005A1B2C">
        <w:trPr>
          <w:trHeight w:val="743"/>
        </w:trPr>
        <w:tc>
          <w:tcPr>
            <w:tcW w:w="2188" w:type="dxa"/>
            <w:vAlign w:val="center"/>
          </w:tcPr>
          <w:p w14:paraId="4BA5F6C4" w14:textId="0DBEB8E4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8F88D4D" w14:textId="528C8A48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3251A37B" w14:textId="7CDF5D2F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0F97DBA" w14:textId="4240EB93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559" w:type="dxa"/>
            <w:vAlign w:val="center"/>
          </w:tcPr>
          <w:p w14:paraId="7E590C74" w14:textId="692418C6" w:rsidR="005A1B2C" w:rsidRPr="00630685" w:rsidRDefault="005A1B2C" w:rsidP="005A1B2C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706" w:type="dxa"/>
            <w:vAlign w:val="center"/>
          </w:tcPr>
          <w:p w14:paraId="393FADB6" w14:textId="6899AFFF" w:rsidR="005A1B2C" w:rsidRPr="00630685" w:rsidRDefault="005A1B2C" w:rsidP="005A1B2C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5A1B2C" w14:paraId="64E2FD19" w14:textId="77777777" w:rsidTr="005A1B2C">
        <w:trPr>
          <w:trHeight w:val="990"/>
        </w:trPr>
        <w:tc>
          <w:tcPr>
            <w:tcW w:w="2188" w:type="dxa"/>
            <w:vAlign w:val="center"/>
          </w:tcPr>
          <w:p w14:paraId="74BDB031" w14:textId="22C9AEB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  <w:tc>
          <w:tcPr>
            <w:tcW w:w="1276" w:type="dxa"/>
            <w:vAlign w:val="center"/>
          </w:tcPr>
          <w:p w14:paraId="2C1D435C" w14:textId="7B31D66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3081346</w:t>
            </w:r>
          </w:p>
        </w:tc>
        <w:tc>
          <w:tcPr>
            <w:tcW w:w="1417" w:type="dxa"/>
            <w:vAlign w:val="center"/>
          </w:tcPr>
          <w:p w14:paraId="79ADE820" w14:textId="65A76CA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1FAF0D50" w14:textId="1704A01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199E68F1" w14:textId="393CC9A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(1)</w:t>
            </w:r>
          </w:p>
        </w:tc>
        <w:tc>
          <w:tcPr>
            <w:tcW w:w="1706" w:type="dxa"/>
            <w:vAlign w:val="center"/>
          </w:tcPr>
          <w:p w14:paraId="6D2CA5D6" w14:textId="6C1099C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0912799E" w14:textId="77777777" w:rsidTr="005A1B2C">
        <w:trPr>
          <w:trHeight w:val="990"/>
        </w:trPr>
        <w:tc>
          <w:tcPr>
            <w:tcW w:w="2188" w:type="dxa"/>
            <w:vAlign w:val="center"/>
          </w:tcPr>
          <w:p w14:paraId="731499BF" w14:textId="2E40D37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مالیاتی (2)</w:t>
            </w:r>
          </w:p>
        </w:tc>
        <w:tc>
          <w:tcPr>
            <w:tcW w:w="1276" w:type="dxa"/>
            <w:vAlign w:val="center"/>
          </w:tcPr>
          <w:p w14:paraId="785B2347" w14:textId="41FB925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3081344</w:t>
            </w:r>
          </w:p>
        </w:tc>
        <w:tc>
          <w:tcPr>
            <w:tcW w:w="1417" w:type="dxa"/>
            <w:vAlign w:val="center"/>
          </w:tcPr>
          <w:p w14:paraId="5B655466" w14:textId="62FF5E5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963C5C3" w14:textId="277D514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63A6BB94" w14:textId="53E760A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مالیاتی (1)</w:t>
            </w:r>
          </w:p>
        </w:tc>
        <w:tc>
          <w:tcPr>
            <w:tcW w:w="1706" w:type="dxa"/>
            <w:vAlign w:val="center"/>
          </w:tcPr>
          <w:p w14:paraId="0E7712A2" w14:textId="6E738A8E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7F895C4A" w14:textId="77777777" w:rsidTr="005A1B2C">
        <w:trPr>
          <w:trHeight w:val="890"/>
        </w:trPr>
        <w:tc>
          <w:tcPr>
            <w:tcW w:w="2188" w:type="dxa"/>
            <w:vAlign w:val="center"/>
          </w:tcPr>
          <w:p w14:paraId="24D04EAF" w14:textId="07FD310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 (1)</w:t>
            </w:r>
          </w:p>
        </w:tc>
        <w:tc>
          <w:tcPr>
            <w:tcW w:w="1276" w:type="dxa"/>
            <w:vAlign w:val="center"/>
          </w:tcPr>
          <w:p w14:paraId="66675076" w14:textId="6B2950B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3081349</w:t>
            </w:r>
          </w:p>
        </w:tc>
        <w:tc>
          <w:tcPr>
            <w:tcW w:w="1417" w:type="dxa"/>
            <w:vAlign w:val="center"/>
          </w:tcPr>
          <w:p w14:paraId="2486A43F" w14:textId="79D3012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C57D582" w14:textId="0DA3742C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30A6C727" w14:textId="61976A0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0932DE5D" w14:textId="08CADBD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03DC6F60" w14:textId="77777777" w:rsidTr="005A1B2C">
        <w:trPr>
          <w:trHeight w:val="931"/>
        </w:trPr>
        <w:tc>
          <w:tcPr>
            <w:tcW w:w="2188" w:type="dxa"/>
            <w:vAlign w:val="center"/>
          </w:tcPr>
          <w:p w14:paraId="53A68029" w14:textId="174FC21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کنترل های داخلی</w:t>
            </w:r>
          </w:p>
        </w:tc>
        <w:tc>
          <w:tcPr>
            <w:tcW w:w="1276" w:type="dxa"/>
            <w:vAlign w:val="center"/>
          </w:tcPr>
          <w:p w14:paraId="358F99B5" w14:textId="2B098EA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3081350</w:t>
            </w:r>
          </w:p>
        </w:tc>
        <w:tc>
          <w:tcPr>
            <w:tcW w:w="1417" w:type="dxa"/>
            <w:vAlign w:val="center"/>
          </w:tcPr>
          <w:p w14:paraId="61089569" w14:textId="2EDF1A7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158C320" w14:textId="52AC86FD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65425E44" w14:textId="695FBBE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3E274705" w14:textId="18B7E0F0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2D7E72B1" w14:textId="77777777" w:rsidTr="005A1B2C">
        <w:tc>
          <w:tcPr>
            <w:tcW w:w="2188" w:type="dxa"/>
            <w:vAlign w:val="center"/>
          </w:tcPr>
          <w:p w14:paraId="3AA96036" w14:textId="69D61504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نرم افزارهای کاربردی در حسابداری</w:t>
            </w:r>
          </w:p>
        </w:tc>
        <w:tc>
          <w:tcPr>
            <w:tcW w:w="1276" w:type="dxa"/>
            <w:vAlign w:val="center"/>
          </w:tcPr>
          <w:p w14:paraId="0EDCC326" w14:textId="28B1D24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3081351</w:t>
            </w:r>
          </w:p>
        </w:tc>
        <w:tc>
          <w:tcPr>
            <w:tcW w:w="1417" w:type="dxa"/>
            <w:vAlign w:val="center"/>
          </w:tcPr>
          <w:p w14:paraId="509A619F" w14:textId="40063798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A00B2BE" w14:textId="3FC36AEE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3  عملی</w:t>
            </w:r>
          </w:p>
        </w:tc>
        <w:tc>
          <w:tcPr>
            <w:tcW w:w="1559" w:type="dxa"/>
            <w:vAlign w:val="center"/>
          </w:tcPr>
          <w:p w14:paraId="57D5DF31" w14:textId="613D191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مباني عمومي رایانه</w:t>
            </w:r>
          </w:p>
        </w:tc>
        <w:tc>
          <w:tcPr>
            <w:tcW w:w="1706" w:type="dxa"/>
            <w:vAlign w:val="center"/>
          </w:tcPr>
          <w:p w14:paraId="42E02F2C" w14:textId="7FF9B477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669558BA" w14:textId="77777777" w:rsidTr="005A1B2C">
        <w:tc>
          <w:tcPr>
            <w:tcW w:w="2188" w:type="dxa"/>
            <w:vAlign w:val="center"/>
          </w:tcPr>
          <w:p w14:paraId="6702C39E" w14:textId="54F135C9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کارگاه حسابداری</w:t>
            </w:r>
          </w:p>
        </w:tc>
        <w:tc>
          <w:tcPr>
            <w:tcW w:w="1276" w:type="dxa"/>
            <w:vAlign w:val="center"/>
          </w:tcPr>
          <w:p w14:paraId="70178400" w14:textId="48DC466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3082212</w:t>
            </w:r>
          </w:p>
        </w:tc>
        <w:tc>
          <w:tcPr>
            <w:tcW w:w="1417" w:type="dxa"/>
            <w:vAlign w:val="center"/>
          </w:tcPr>
          <w:p w14:paraId="512FDAA7" w14:textId="498F943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33E40CD0" w14:textId="46EA103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6  عملی</w:t>
            </w:r>
          </w:p>
        </w:tc>
        <w:tc>
          <w:tcPr>
            <w:tcW w:w="1559" w:type="dxa"/>
            <w:vAlign w:val="center"/>
          </w:tcPr>
          <w:p w14:paraId="4ECC60BA" w14:textId="298D434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شرکت ها (2)</w:t>
            </w:r>
          </w:p>
        </w:tc>
        <w:tc>
          <w:tcPr>
            <w:tcW w:w="1706" w:type="dxa"/>
            <w:vAlign w:val="center"/>
          </w:tcPr>
          <w:p w14:paraId="11A79F42" w14:textId="2B59B83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7EA9AD53" w14:textId="77777777" w:rsidTr="009F43CC">
        <w:trPr>
          <w:trHeight w:val="1074"/>
        </w:trPr>
        <w:tc>
          <w:tcPr>
            <w:tcW w:w="2188" w:type="dxa"/>
            <w:shd w:val="clear" w:color="auto" w:fill="FFFF00"/>
            <w:vAlign w:val="center"/>
          </w:tcPr>
          <w:p w14:paraId="0A79C8CA" w14:textId="6FE7CB1E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 xml:space="preserve">حسابداری </w:t>
            </w:r>
            <w:r w:rsidR="00387922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پیمانکاری(اختیاری)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D18B277" w14:textId="6BB0BF68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</w:t>
            </w:r>
            <w:r w:rsidR="009F43C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7B479FD" w14:textId="2434EAB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79443E9" w14:textId="1C7BF89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DFE2BF7" w14:textId="78E3534E" w:rsidR="005A1B2C" w:rsidRPr="005A1B2C" w:rsidRDefault="009F43C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بهایابی</w:t>
            </w:r>
            <w:r w:rsidR="007C3132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706" w:type="dxa"/>
            <w:shd w:val="clear" w:color="auto" w:fill="FFFF00"/>
            <w:vAlign w:val="center"/>
          </w:tcPr>
          <w:p w14:paraId="4AE99944" w14:textId="11E4F11D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22A6F88D" w14:textId="77777777" w:rsidTr="005A1B2C">
        <w:trPr>
          <w:trHeight w:val="973"/>
        </w:trPr>
        <w:tc>
          <w:tcPr>
            <w:tcW w:w="2188" w:type="dxa"/>
            <w:vAlign w:val="center"/>
          </w:tcPr>
          <w:p w14:paraId="4E6B515F" w14:textId="2B00BFE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061D8C0C" w14:textId="15F65FAE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3081352</w:t>
            </w:r>
          </w:p>
        </w:tc>
        <w:tc>
          <w:tcPr>
            <w:tcW w:w="1417" w:type="dxa"/>
            <w:vAlign w:val="center"/>
          </w:tcPr>
          <w:p w14:paraId="3692565E" w14:textId="1D1CB92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27081BDB" w14:textId="5AFBF1E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240 عملی</w:t>
            </w:r>
          </w:p>
        </w:tc>
        <w:tc>
          <w:tcPr>
            <w:tcW w:w="1559" w:type="dxa"/>
            <w:vAlign w:val="center"/>
          </w:tcPr>
          <w:p w14:paraId="7D2173E0" w14:textId="1702B11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076757FB" w14:textId="5D4F903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124FFF9E" w14:textId="77777777" w:rsidTr="005A1B2C">
        <w:trPr>
          <w:trHeight w:val="989"/>
        </w:trPr>
        <w:tc>
          <w:tcPr>
            <w:tcW w:w="2188" w:type="dxa"/>
            <w:vAlign w:val="center"/>
          </w:tcPr>
          <w:p w14:paraId="7A99EDD2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22C1D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E457EC1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4B1CC0DA" w14:textId="68DD1A6C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291F4616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vAlign w:val="center"/>
          </w:tcPr>
          <w:p w14:paraId="2FD07A22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6" w:type="dxa"/>
            <w:vAlign w:val="center"/>
          </w:tcPr>
          <w:p w14:paraId="6BEA3068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220E115D" w14:textId="77777777" w:rsidR="001E1DF9" w:rsidRDefault="001E1DF9" w:rsidP="001E1DF9">
      <w:pPr>
        <w:spacing w:line="360" w:lineRule="auto"/>
      </w:pPr>
    </w:p>
    <w:sectPr w:rsidR="001E1DF9" w:rsidSect="00EB121D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47572" w14:textId="77777777" w:rsidR="00EB121D" w:rsidRDefault="00EB121D" w:rsidP="00630685">
      <w:pPr>
        <w:spacing w:after="0" w:line="240" w:lineRule="auto"/>
      </w:pPr>
      <w:r>
        <w:separator/>
      </w:r>
    </w:p>
  </w:endnote>
  <w:endnote w:type="continuationSeparator" w:id="0">
    <w:p w14:paraId="2351A4F6" w14:textId="77777777" w:rsidR="00EB121D" w:rsidRDefault="00EB121D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8F86B" w14:textId="77777777" w:rsidR="00EB121D" w:rsidRDefault="00EB121D" w:rsidP="00630685">
      <w:pPr>
        <w:spacing w:after="0" w:line="240" w:lineRule="auto"/>
      </w:pPr>
      <w:r>
        <w:separator/>
      </w:r>
    </w:p>
  </w:footnote>
  <w:footnote w:type="continuationSeparator" w:id="0">
    <w:p w14:paraId="4F7862E5" w14:textId="77777777" w:rsidR="00EB121D" w:rsidRDefault="00EB121D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D7E03"/>
    <w:rsid w:val="000E4490"/>
    <w:rsid w:val="00105AED"/>
    <w:rsid w:val="00105CD5"/>
    <w:rsid w:val="001414BB"/>
    <w:rsid w:val="001A1252"/>
    <w:rsid w:val="001A1C2E"/>
    <w:rsid w:val="001A7F95"/>
    <w:rsid w:val="001C3680"/>
    <w:rsid w:val="001E1DF9"/>
    <w:rsid w:val="001F4C94"/>
    <w:rsid w:val="00200753"/>
    <w:rsid w:val="00203142"/>
    <w:rsid w:val="0020509B"/>
    <w:rsid w:val="00243B01"/>
    <w:rsid w:val="002823A7"/>
    <w:rsid w:val="0031695A"/>
    <w:rsid w:val="003423F9"/>
    <w:rsid w:val="00342EC7"/>
    <w:rsid w:val="00354A4D"/>
    <w:rsid w:val="00387922"/>
    <w:rsid w:val="003E1547"/>
    <w:rsid w:val="003F4235"/>
    <w:rsid w:val="00440438"/>
    <w:rsid w:val="0044149D"/>
    <w:rsid w:val="00442297"/>
    <w:rsid w:val="00455D00"/>
    <w:rsid w:val="004A5E33"/>
    <w:rsid w:val="004B1E2A"/>
    <w:rsid w:val="004C7B01"/>
    <w:rsid w:val="004D4C1B"/>
    <w:rsid w:val="004E283A"/>
    <w:rsid w:val="0052037C"/>
    <w:rsid w:val="00565BEE"/>
    <w:rsid w:val="005A1B2C"/>
    <w:rsid w:val="005A321F"/>
    <w:rsid w:val="005B195F"/>
    <w:rsid w:val="005C46D6"/>
    <w:rsid w:val="006015AD"/>
    <w:rsid w:val="00630685"/>
    <w:rsid w:val="00636192"/>
    <w:rsid w:val="006904FD"/>
    <w:rsid w:val="00690556"/>
    <w:rsid w:val="0069791A"/>
    <w:rsid w:val="006B2AAE"/>
    <w:rsid w:val="006E2C10"/>
    <w:rsid w:val="00716981"/>
    <w:rsid w:val="007204C7"/>
    <w:rsid w:val="00722C1D"/>
    <w:rsid w:val="007417A9"/>
    <w:rsid w:val="00761DB1"/>
    <w:rsid w:val="007A47B3"/>
    <w:rsid w:val="007C3132"/>
    <w:rsid w:val="007C6A1B"/>
    <w:rsid w:val="007F0283"/>
    <w:rsid w:val="00816389"/>
    <w:rsid w:val="00822AE1"/>
    <w:rsid w:val="00833696"/>
    <w:rsid w:val="00861B5C"/>
    <w:rsid w:val="00881EFF"/>
    <w:rsid w:val="00883DD1"/>
    <w:rsid w:val="008A6789"/>
    <w:rsid w:val="008C54D9"/>
    <w:rsid w:val="00924F27"/>
    <w:rsid w:val="00930913"/>
    <w:rsid w:val="00935EDE"/>
    <w:rsid w:val="0095530F"/>
    <w:rsid w:val="009664AC"/>
    <w:rsid w:val="009F43CC"/>
    <w:rsid w:val="00A20FEC"/>
    <w:rsid w:val="00A378A1"/>
    <w:rsid w:val="00A817D6"/>
    <w:rsid w:val="00AD35E9"/>
    <w:rsid w:val="00B01770"/>
    <w:rsid w:val="00B05BFF"/>
    <w:rsid w:val="00BD153B"/>
    <w:rsid w:val="00BD4096"/>
    <w:rsid w:val="00BE5604"/>
    <w:rsid w:val="00C374A3"/>
    <w:rsid w:val="00C46AAE"/>
    <w:rsid w:val="00C523B4"/>
    <w:rsid w:val="00C5765C"/>
    <w:rsid w:val="00C76A2B"/>
    <w:rsid w:val="00CB1594"/>
    <w:rsid w:val="00CF5398"/>
    <w:rsid w:val="00D3518A"/>
    <w:rsid w:val="00D4193C"/>
    <w:rsid w:val="00D62452"/>
    <w:rsid w:val="00D953A4"/>
    <w:rsid w:val="00DA4FC7"/>
    <w:rsid w:val="00DC39F8"/>
    <w:rsid w:val="00DC7EBF"/>
    <w:rsid w:val="00DE1A11"/>
    <w:rsid w:val="00DF7DA0"/>
    <w:rsid w:val="00E15ECB"/>
    <w:rsid w:val="00E34131"/>
    <w:rsid w:val="00E715F3"/>
    <w:rsid w:val="00E7554F"/>
    <w:rsid w:val="00EB121D"/>
    <w:rsid w:val="00F25AC8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6E675-5B14-4CA7-9E35-3BA12631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18</cp:revision>
  <cp:lastPrinted>2024-05-01T07:46:00Z</cp:lastPrinted>
  <dcterms:created xsi:type="dcterms:W3CDTF">2020-12-01T08:18:00Z</dcterms:created>
  <dcterms:modified xsi:type="dcterms:W3CDTF">2024-05-01T07:46:00Z</dcterms:modified>
</cp:coreProperties>
</file>