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4352" w:rsidRPr="007D2A7C" w:rsidRDefault="001D2E4D" w:rsidP="007D2A7C">
      <w:pPr>
        <w:spacing w:before="100" w:beforeAutospacing="1" w:after="240" w:line="240" w:lineRule="auto"/>
        <w:ind w:left="-180" w:right="-810"/>
        <w:jc w:val="center"/>
        <w:rPr>
          <w:rFonts w:ascii="Tahoma" w:eastAsia="Times New Roman" w:hAnsi="Tahoma" w:cs="B Nazanin"/>
          <w:b/>
          <w:bCs/>
          <w:color w:val="385623" w:themeColor="accent6" w:themeShade="80"/>
          <w:sz w:val="52"/>
          <w:szCs w:val="52"/>
          <w:rtl/>
        </w:rPr>
      </w:pPr>
      <w:r w:rsidRPr="007D2A7C">
        <w:rPr>
          <w:rFonts w:ascii="Tahoma" w:eastAsia="Times New Roman" w:hAnsi="Tahoma" w:cs="B Nazanin"/>
          <w:b/>
          <w:bCs/>
          <w:noProof/>
          <w:color w:val="385623" w:themeColor="accent6" w:themeShade="80"/>
          <w:sz w:val="52"/>
          <w:szCs w:val="52"/>
        </w:rPr>
        <w:drawing>
          <wp:inline distT="0" distB="0" distL="0" distR="0" wp14:anchorId="487BD7B3" wp14:editId="520EBA87">
            <wp:extent cx="4314825" cy="1752600"/>
            <wp:effectExtent l="0" t="0" r="9525" b="0"/>
            <wp:docPr id="11" name="Picture 11" descr="C:\Users\Kosar_PC1\Desktop\sacred-fadakia-hazratzahra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osar_PC1\Desktop\sacred-fadakia-hazratzahra22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4825" cy="175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5841" w:rsidRPr="007D2A7C" w:rsidRDefault="002F4352" w:rsidP="007D2A7C">
      <w:pPr>
        <w:spacing w:before="100" w:beforeAutospacing="1" w:after="240" w:line="240" w:lineRule="auto"/>
        <w:ind w:left="-180" w:right="-810"/>
        <w:jc w:val="center"/>
        <w:rPr>
          <w:rFonts w:ascii="Tahoma" w:eastAsia="Times New Roman" w:hAnsi="Tahoma" w:cs="B Nazanin"/>
          <w:b/>
          <w:bCs/>
          <w:color w:val="385623" w:themeColor="accent6" w:themeShade="80"/>
          <w:sz w:val="52"/>
          <w:szCs w:val="52"/>
          <w:rtl/>
        </w:rPr>
      </w:pPr>
      <w:r w:rsidRPr="007D2A7C">
        <w:rPr>
          <w:rFonts w:ascii="Tahoma" w:eastAsia="Times New Roman" w:hAnsi="Tahoma" w:cs="B Nazanin"/>
          <w:b/>
          <w:bCs/>
          <w:color w:val="385623" w:themeColor="accent6" w:themeShade="80"/>
          <w:sz w:val="52"/>
          <w:szCs w:val="52"/>
          <w:rtl/>
        </w:rPr>
        <w:t>آخرین سخنان و خطبه های حضرت زهرا(س)</w:t>
      </w:r>
    </w:p>
    <w:p w:rsidR="008D5841" w:rsidRPr="00004F9A" w:rsidRDefault="008D5841" w:rsidP="00004F9A">
      <w:pPr>
        <w:shd w:val="clear" w:color="auto" w:fill="E8EDD7"/>
        <w:spacing w:beforeAutospacing="1" w:after="100" w:afterAutospacing="1" w:line="240" w:lineRule="auto"/>
        <w:ind w:left="1080" w:right="90" w:firstLine="1170"/>
        <w:jc w:val="right"/>
        <w:rPr>
          <w:rFonts w:ascii="Tahoma" w:eastAsia="Times New Roman" w:hAnsi="Tahoma" w:cs="B Nazanin"/>
          <w:b/>
          <w:bCs/>
          <w:color w:val="385623" w:themeColor="accent6" w:themeShade="80"/>
          <w:sz w:val="36"/>
          <w:szCs w:val="36"/>
        </w:rPr>
      </w:pPr>
      <w:bookmarkStart w:id="0" w:name="link13"/>
      <w:r w:rsidRPr="007D2A7C">
        <w:rPr>
          <w:rFonts w:ascii="Tahoma" w:eastAsia="Times New Roman" w:hAnsi="Tahoma" w:cs="B Nazanin"/>
          <w:b/>
          <w:bCs/>
          <w:noProof/>
          <w:color w:val="385623" w:themeColor="accent6" w:themeShade="80"/>
          <w:sz w:val="44"/>
          <w:szCs w:val="44"/>
        </w:rPr>
        <w:drawing>
          <wp:inline distT="0" distB="0" distL="0" distR="0" wp14:anchorId="1A16B858" wp14:editId="74AABFA3">
            <wp:extent cx="171450" cy="171450"/>
            <wp:effectExtent l="0" t="0" r="0" b="0"/>
            <wp:docPr id="1" name="Picture 1" descr="http://www.aviny.com/occasion/ahlebeit/fatemeh/shahadat/87/Images/star_main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aviny.com/occasion/ahlebeit/fatemeh/shahadat/87/Images/star_main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 w:rsidRPr="007D2A7C">
        <w:rPr>
          <w:rFonts w:ascii="Tahoma" w:eastAsia="Times New Roman" w:hAnsi="Tahoma" w:cs="B Nazanin"/>
          <w:b/>
          <w:bCs/>
          <w:color w:val="385623" w:themeColor="accent6" w:themeShade="80"/>
          <w:sz w:val="44"/>
          <w:szCs w:val="44"/>
          <w:rtl/>
        </w:rPr>
        <w:t>ا</w:t>
      </w:r>
      <w:hyperlink r:id="rId8" w:history="1">
        <w:r w:rsidRPr="007D2A7C">
          <w:rPr>
            <w:rFonts w:ascii="Tahoma" w:eastAsia="Times New Roman" w:hAnsi="Tahoma" w:cs="B Nazanin"/>
            <w:b/>
            <w:bCs/>
            <w:color w:val="385623" w:themeColor="accent6" w:themeShade="80"/>
            <w:sz w:val="44"/>
            <w:szCs w:val="44"/>
            <w:u w:val="single"/>
            <w:rtl/>
          </w:rPr>
          <w:t>نوار وحى در خطبه فدکیه زهرا(س)</w:t>
        </w:r>
      </w:hyperlink>
      <w:r w:rsidR="007D2A7C">
        <w:rPr>
          <w:rFonts w:ascii="Tahoma" w:eastAsia="Times New Roman" w:hAnsi="Tahoma" w:cs="B Nazanin" w:hint="cs"/>
          <w:b/>
          <w:bCs/>
          <w:color w:val="385623" w:themeColor="accent6" w:themeShade="80"/>
          <w:sz w:val="44"/>
          <w:szCs w:val="44"/>
          <w:u w:val="single"/>
          <w:rtl/>
        </w:rPr>
        <w:t xml:space="preserve">  </w:t>
      </w:r>
    </w:p>
    <w:p w:rsidR="008D5841" w:rsidRPr="00004F9A" w:rsidRDefault="008D5841" w:rsidP="00004F9A">
      <w:pPr>
        <w:shd w:val="clear" w:color="auto" w:fill="E8EDD7"/>
        <w:spacing w:before="100" w:beforeAutospacing="1" w:after="100" w:afterAutospacing="1" w:line="240" w:lineRule="auto"/>
        <w:ind w:left="1080" w:right="90" w:firstLine="1170"/>
        <w:jc w:val="right"/>
        <w:rPr>
          <w:rFonts w:ascii="Tahoma" w:eastAsia="Times New Roman" w:hAnsi="Tahoma" w:cs="B Nazanin"/>
          <w:b/>
          <w:bCs/>
          <w:color w:val="385623" w:themeColor="accent6" w:themeShade="80"/>
          <w:sz w:val="36"/>
          <w:szCs w:val="36"/>
        </w:rPr>
      </w:pPr>
      <w:bookmarkStart w:id="1" w:name="link14"/>
      <w:r w:rsidRPr="00004F9A">
        <w:rPr>
          <w:rFonts w:ascii="Tahoma" w:eastAsia="Times New Roman" w:hAnsi="Tahoma" w:cs="B Nazanin"/>
          <w:b/>
          <w:bCs/>
          <w:noProof/>
          <w:color w:val="385623" w:themeColor="accent6" w:themeShade="80"/>
          <w:sz w:val="36"/>
          <w:szCs w:val="36"/>
        </w:rPr>
        <w:drawing>
          <wp:inline distT="0" distB="0" distL="0" distR="0" wp14:anchorId="5586CED8" wp14:editId="2FBA0D69">
            <wp:extent cx="171450" cy="171450"/>
            <wp:effectExtent l="0" t="0" r="0" b="0"/>
            <wp:docPr id="2" name="Picture 2" descr="http://www.aviny.com/occasion/ahlebeit/fatemeh/shahadat/87/Images/star_main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aviny.com/occasion/ahlebeit/fatemeh/shahadat/87/Images/star_main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1"/>
      <w:r w:rsidRPr="00004F9A">
        <w:rPr>
          <w:rFonts w:ascii="Tahoma" w:eastAsia="Times New Roman" w:hAnsi="Tahoma" w:cs="B Nazanin"/>
          <w:b/>
          <w:bCs/>
          <w:color w:val="385623" w:themeColor="accent6" w:themeShade="80"/>
          <w:sz w:val="36"/>
          <w:szCs w:val="36"/>
        </w:rPr>
        <w:fldChar w:fldCharType="begin"/>
      </w:r>
      <w:r w:rsidRPr="00004F9A">
        <w:rPr>
          <w:rFonts w:ascii="Tahoma" w:eastAsia="Times New Roman" w:hAnsi="Tahoma" w:cs="B Nazanin"/>
          <w:b/>
          <w:bCs/>
          <w:color w:val="385623" w:themeColor="accent6" w:themeShade="80"/>
          <w:sz w:val="36"/>
          <w:szCs w:val="36"/>
        </w:rPr>
        <w:instrText xml:space="preserve"> HYPERLINK "http://www.aviny.com/occasion/ahlebeit/fatemeh/shahadat/87/Shahadat/Sokhan_Khotbe/Khotbe_fadak/Mehvar_7Gane.aspx" </w:instrText>
      </w:r>
      <w:r w:rsidRPr="00004F9A">
        <w:rPr>
          <w:rFonts w:ascii="Tahoma" w:eastAsia="Times New Roman" w:hAnsi="Tahoma" w:cs="B Nazanin"/>
          <w:b/>
          <w:bCs/>
          <w:color w:val="385623" w:themeColor="accent6" w:themeShade="80"/>
          <w:sz w:val="36"/>
          <w:szCs w:val="36"/>
        </w:rPr>
        <w:fldChar w:fldCharType="separate"/>
      </w:r>
      <w:r w:rsidRPr="00004F9A">
        <w:rPr>
          <w:rFonts w:ascii="Tahoma" w:eastAsia="Times New Roman" w:hAnsi="Tahoma" w:cs="B Nazanin"/>
          <w:b/>
          <w:bCs/>
          <w:color w:val="385623" w:themeColor="accent6" w:themeShade="80"/>
          <w:sz w:val="36"/>
          <w:szCs w:val="36"/>
          <w:u w:val="single"/>
          <w:rtl/>
        </w:rPr>
        <w:t>محورهاى هفتگانه خطبه فدکیه فاطمه زهراء(س)</w:t>
      </w:r>
      <w:r w:rsidRPr="00004F9A">
        <w:rPr>
          <w:rFonts w:ascii="Tahoma" w:eastAsia="Times New Roman" w:hAnsi="Tahoma" w:cs="B Nazanin"/>
          <w:b/>
          <w:bCs/>
          <w:color w:val="385623" w:themeColor="accent6" w:themeShade="80"/>
          <w:sz w:val="36"/>
          <w:szCs w:val="36"/>
        </w:rPr>
        <w:fldChar w:fldCharType="end"/>
      </w:r>
      <w:r w:rsidRPr="00004F9A">
        <w:rPr>
          <w:rFonts w:ascii="Tahoma" w:eastAsia="Times New Roman" w:hAnsi="Tahoma" w:cs="B Nazanin"/>
          <w:b/>
          <w:bCs/>
          <w:color w:val="385623" w:themeColor="accent6" w:themeShade="80"/>
          <w:sz w:val="36"/>
          <w:szCs w:val="36"/>
        </w:rPr>
        <w:t> </w:t>
      </w:r>
    </w:p>
    <w:p w:rsidR="008D5841" w:rsidRPr="00004F9A" w:rsidRDefault="008D5841" w:rsidP="00004F9A">
      <w:pPr>
        <w:shd w:val="clear" w:color="auto" w:fill="E8EDD7"/>
        <w:spacing w:before="100" w:beforeAutospacing="1" w:after="100" w:afterAutospacing="1" w:line="240" w:lineRule="auto"/>
        <w:ind w:left="1080" w:right="90" w:firstLine="1170"/>
        <w:jc w:val="right"/>
        <w:rPr>
          <w:rFonts w:ascii="Tahoma" w:eastAsia="Times New Roman" w:hAnsi="Tahoma" w:cs="B Nazanin"/>
          <w:b/>
          <w:bCs/>
          <w:color w:val="385623" w:themeColor="accent6" w:themeShade="80"/>
          <w:sz w:val="36"/>
          <w:szCs w:val="36"/>
        </w:rPr>
      </w:pPr>
      <w:bookmarkStart w:id="2" w:name="link15"/>
      <w:r w:rsidRPr="00004F9A">
        <w:rPr>
          <w:rFonts w:ascii="Tahoma" w:eastAsia="Times New Roman" w:hAnsi="Tahoma" w:cs="B Nazanin"/>
          <w:b/>
          <w:bCs/>
          <w:noProof/>
          <w:color w:val="385623" w:themeColor="accent6" w:themeShade="80"/>
          <w:sz w:val="36"/>
          <w:szCs w:val="36"/>
        </w:rPr>
        <w:drawing>
          <wp:inline distT="0" distB="0" distL="0" distR="0" wp14:anchorId="0FA13FED" wp14:editId="381E2537">
            <wp:extent cx="171450" cy="171450"/>
            <wp:effectExtent l="0" t="0" r="0" b="0"/>
            <wp:docPr id="3" name="Picture 3" descr="http://www.aviny.com/occasion/ahlebeit/fatemeh/shahadat/87/Images/star_main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aviny.com/occasion/ahlebeit/fatemeh/shahadat/87/Images/star_main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2"/>
      <w:r w:rsidRPr="00004F9A">
        <w:rPr>
          <w:rFonts w:ascii="Tahoma" w:eastAsia="Times New Roman" w:hAnsi="Tahoma" w:cs="B Nazanin"/>
          <w:b/>
          <w:bCs/>
          <w:color w:val="385623" w:themeColor="accent6" w:themeShade="80"/>
          <w:sz w:val="36"/>
          <w:szCs w:val="36"/>
        </w:rPr>
        <w:fldChar w:fldCharType="begin"/>
      </w:r>
      <w:r w:rsidRPr="00004F9A">
        <w:rPr>
          <w:rFonts w:ascii="Tahoma" w:eastAsia="Times New Roman" w:hAnsi="Tahoma" w:cs="B Nazanin"/>
          <w:b/>
          <w:bCs/>
          <w:color w:val="385623" w:themeColor="accent6" w:themeShade="80"/>
          <w:sz w:val="36"/>
          <w:szCs w:val="36"/>
        </w:rPr>
        <w:instrText xml:space="preserve"> HYPERLINK "http://www.aviny.com/occasion/ahlebeit/fatemeh/shahadat/87/Shahadat/Sokhan_Khotbe/Khotbe_fadak/Asnad.aspx" </w:instrText>
      </w:r>
      <w:r w:rsidRPr="00004F9A">
        <w:rPr>
          <w:rFonts w:ascii="Tahoma" w:eastAsia="Times New Roman" w:hAnsi="Tahoma" w:cs="B Nazanin"/>
          <w:b/>
          <w:bCs/>
          <w:color w:val="385623" w:themeColor="accent6" w:themeShade="80"/>
          <w:sz w:val="36"/>
          <w:szCs w:val="36"/>
        </w:rPr>
        <w:fldChar w:fldCharType="separate"/>
      </w:r>
      <w:r w:rsidRPr="00004F9A">
        <w:rPr>
          <w:rFonts w:ascii="Tahoma" w:eastAsia="Times New Roman" w:hAnsi="Tahoma" w:cs="B Nazanin"/>
          <w:b/>
          <w:bCs/>
          <w:color w:val="385623" w:themeColor="accent6" w:themeShade="80"/>
          <w:sz w:val="36"/>
          <w:szCs w:val="36"/>
          <w:u w:val="single"/>
          <w:rtl/>
        </w:rPr>
        <w:t>اسناد و مدارك خطبه فدکیه‏</w:t>
      </w:r>
      <w:r w:rsidRPr="00004F9A">
        <w:rPr>
          <w:rFonts w:ascii="Tahoma" w:eastAsia="Times New Roman" w:hAnsi="Tahoma" w:cs="B Nazanin"/>
          <w:b/>
          <w:bCs/>
          <w:color w:val="385623" w:themeColor="accent6" w:themeShade="80"/>
          <w:sz w:val="36"/>
          <w:szCs w:val="36"/>
        </w:rPr>
        <w:fldChar w:fldCharType="end"/>
      </w:r>
    </w:p>
    <w:p w:rsidR="008D5841" w:rsidRPr="00004F9A" w:rsidRDefault="008D5841" w:rsidP="00004F9A">
      <w:pPr>
        <w:shd w:val="clear" w:color="auto" w:fill="E8EDD7"/>
        <w:spacing w:before="100" w:beforeAutospacing="1" w:after="100" w:afterAutospacing="1" w:line="240" w:lineRule="auto"/>
        <w:ind w:left="1080" w:right="90" w:firstLine="1170"/>
        <w:jc w:val="right"/>
        <w:rPr>
          <w:rFonts w:ascii="Tahoma" w:eastAsia="Times New Roman" w:hAnsi="Tahoma" w:cs="B Nazanin"/>
          <w:b/>
          <w:bCs/>
          <w:color w:val="385623" w:themeColor="accent6" w:themeShade="80"/>
          <w:sz w:val="36"/>
          <w:szCs w:val="36"/>
        </w:rPr>
      </w:pPr>
      <w:bookmarkStart w:id="3" w:name="link16"/>
      <w:r w:rsidRPr="00004F9A">
        <w:rPr>
          <w:rFonts w:ascii="Tahoma" w:eastAsia="Times New Roman" w:hAnsi="Tahoma" w:cs="B Nazanin"/>
          <w:b/>
          <w:bCs/>
          <w:noProof/>
          <w:color w:val="385623" w:themeColor="accent6" w:themeShade="80"/>
          <w:sz w:val="36"/>
          <w:szCs w:val="36"/>
        </w:rPr>
        <w:drawing>
          <wp:inline distT="0" distB="0" distL="0" distR="0" wp14:anchorId="778678B5" wp14:editId="7CD1ADC3">
            <wp:extent cx="171450" cy="171450"/>
            <wp:effectExtent l="0" t="0" r="0" b="0"/>
            <wp:docPr id="4" name="Picture 4" descr="http://www.aviny.com/occasion/ahlebeit/fatemeh/shahadat/87/Images/star_main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aviny.com/occasion/ahlebeit/fatemeh/shahadat/87/Images/star_main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3"/>
      <w:r w:rsidRPr="00004F9A">
        <w:rPr>
          <w:rFonts w:ascii="Tahoma" w:eastAsia="Times New Roman" w:hAnsi="Tahoma" w:cs="B Nazanin"/>
          <w:b/>
          <w:bCs/>
          <w:color w:val="385623" w:themeColor="accent6" w:themeShade="80"/>
          <w:sz w:val="36"/>
          <w:szCs w:val="36"/>
        </w:rPr>
        <w:fldChar w:fldCharType="begin"/>
      </w:r>
      <w:r w:rsidRPr="00004F9A">
        <w:rPr>
          <w:rFonts w:ascii="Tahoma" w:eastAsia="Times New Roman" w:hAnsi="Tahoma" w:cs="B Nazanin"/>
          <w:b/>
          <w:bCs/>
          <w:color w:val="385623" w:themeColor="accent6" w:themeShade="80"/>
          <w:sz w:val="36"/>
          <w:szCs w:val="36"/>
        </w:rPr>
        <w:instrText xml:space="preserve"> HYPERLINK "http://www.aviny.com/occasion/ahlebeit/fatemeh/shahadat/87/Shahadat/Sokhan_Khotbe/Khotbe_fadak/Fadak.aspx" </w:instrText>
      </w:r>
      <w:r w:rsidRPr="00004F9A">
        <w:rPr>
          <w:rFonts w:ascii="Tahoma" w:eastAsia="Times New Roman" w:hAnsi="Tahoma" w:cs="B Nazanin"/>
          <w:b/>
          <w:bCs/>
          <w:color w:val="385623" w:themeColor="accent6" w:themeShade="80"/>
          <w:sz w:val="36"/>
          <w:szCs w:val="36"/>
        </w:rPr>
        <w:fldChar w:fldCharType="separate"/>
      </w:r>
      <w:r w:rsidRPr="00004F9A">
        <w:rPr>
          <w:rFonts w:ascii="Tahoma" w:eastAsia="Times New Roman" w:hAnsi="Tahoma" w:cs="B Nazanin"/>
          <w:b/>
          <w:bCs/>
          <w:color w:val="385623" w:themeColor="accent6" w:themeShade="80"/>
          <w:sz w:val="36"/>
          <w:szCs w:val="36"/>
          <w:u w:val="single"/>
          <w:rtl/>
        </w:rPr>
        <w:t>متن خطبه فدكيه حضرت زهرا(س) در مسجد</w:t>
      </w:r>
      <w:r w:rsidRPr="00004F9A">
        <w:rPr>
          <w:rFonts w:ascii="Tahoma" w:eastAsia="Times New Roman" w:hAnsi="Tahoma" w:cs="B Nazanin"/>
          <w:b/>
          <w:bCs/>
          <w:color w:val="385623" w:themeColor="accent6" w:themeShade="80"/>
          <w:sz w:val="36"/>
          <w:szCs w:val="36"/>
        </w:rPr>
        <w:fldChar w:fldCharType="end"/>
      </w:r>
    </w:p>
    <w:p w:rsidR="008D5841" w:rsidRPr="00004F9A" w:rsidRDefault="008D5841" w:rsidP="00004F9A">
      <w:pPr>
        <w:shd w:val="clear" w:color="auto" w:fill="E8EDD7"/>
        <w:spacing w:before="100" w:beforeAutospacing="1" w:after="100" w:afterAutospacing="1" w:line="240" w:lineRule="auto"/>
        <w:ind w:left="1080" w:right="90" w:firstLine="1170"/>
        <w:jc w:val="right"/>
        <w:rPr>
          <w:rFonts w:ascii="Tahoma" w:eastAsia="Times New Roman" w:hAnsi="Tahoma" w:cs="B Nazanin"/>
          <w:b/>
          <w:bCs/>
          <w:color w:val="385623" w:themeColor="accent6" w:themeShade="80"/>
          <w:sz w:val="36"/>
          <w:szCs w:val="36"/>
        </w:rPr>
      </w:pPr>
      <w:r w:rsidRPr="00004F9A">
        <w:rPr>
          <w:rFonts w:ascii="Tahoma" w:eastAsia="Times New Roman" w:hAnsi="Tahoma" w:cs="B Nazanin"/>
          <w:b/>
          <w:bCs/>
          <w:noProof/>
          <w:color w:val="385623" w:themeColor="accent6" w:themeShade="80"/>
          <w:sz w:val="36"/>
          <w:szCs w:val="36"/>
        </w:rPr>
        <w:drawing>
          <wp:inline distT="0" distB="0" distL="0" distR="0" wp14:anchorId="13041558" wp14:editId="1EB37C0E">
            <wp:extent cx="171450" cy="171450"/>
            <wp:effectExtent l="0" t="0" r="0" b="0"/>
            <wp:docPr id="5" name="Picture 5" descr="http://www.aviny.com/occasion/ahlebeit/fatemeh/shahadat/87/Images/star_main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aviny.com/occasion/ahlebeit/fatemeh/shahadat/87/Images/star_main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9" w:history="1">
        <w:r w:rsidRPr="00004F9A">
          <w:rPr>
            <w:rFonts w:ascii="Tahoma" w:eastAsia="Times New Roman" w:hAnsi="Tahoma" w:cs="B Nazanin"/>
            <w:b/>
            <w:bCs/>
            <w:color w:val="385623" w:themeColor="accent6" w:themeShade="80"/>
            <w:sz w:val="36"/>
            <w:szCs w:val="36"/>
            <w:u w:val="single"/>
            <w:rtl/>
          </w:rPr>
          <w:t>متن موضوعی خطبه فدکیه</w:t>
        </w:r>
      </w:hyperlink>
    </w:p>
    <w:p w:rsidR="008D5841" w:rsidRPr="00004F9A" w:rsidRDefault="008D5841" w:rsidP="00004F9A">
      <w:pPr>
        <w:shd w:val="clear" w:color="auto" w:fill="E8EDD7"/>
        <w:spacing w:before="100" w:beforeAutospacing="1" w:after="100" w:afterAutospacing="1" w:line="240" w:lineRule="auto"/>
        <w:ind w:left="1080" w:right="90" w:firstLine="1170"/>
        <w:jc w:val="right"/>
        <w:rPr>
          <w:rFonts w:ascii="Tahoma" w:eastAsia="Times New Roman" w:hAnsi="Tahoma" w:cs="B Nazanin"/>
          <w:b/>
          <w:bCs/>
          <w:color w:val="385623" w:themeColor="accent6" w:themeShade="80"/>
          <w:sz w:val="36"/>
          <w:szCs w:val="36"/>
        </w:rPr>
      </w:pPr>
      <w:r w:rsidRPr="00004F9A">
        <w:rPr>
          <w:rFonts w:ascii="Tahoma" w:eastAsia="Times New Roman" w:hAnsi="Tahoma" w:cs="B Nazanin"/>
          <w:b/>
          <w:bCs/>
          <w:noProof/>
          <w:color w:val="385623" w:themeColor="accent6" w:themeShade="80"/>
          <w:sz w:val="36"/>
          <w:szCs w:val="36"/>
        </w:rPr>
        <w:drawing>
          <wp:inline distT="0" distB="0" distL="0" distR="0" wp14:anchorId="66AAE992" wp14:editId="45CF60A1">
            <wp:extent cx="171450" cy="171450"/>
            <wp:effectExtent l="0" t="0" r="0" b="0"/>
            <wp:docPr id="6" name="Picture 6" descr="http://www.aviny.com/occasion/ahlebeit/fatemeh/shahadat/87/Images/star_main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www.aviny.com/occasion/ahlebeit/fatemeh/shahadat/87/Images/star_main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10" w:history="1">
        <w:r w:rsidRPr="00004F9A">
          <w:rPr>
            <w:rFonts w:ascii="Tahoma" w:eastAsia="Times New Roman" w:hAnsi="Tahoma" w:cs="B Nazanin"/>
            <w:b/>
            <w:bCs/>
            <w:color w:val="385623" w:themeColor="accent6" w:themeShade="80"/>
            <w:sz w:val="36"/>
            <w:szCs w:val="36"/>
            <w:u w:val="single"/>
          </w:rPr>
          <w:t> </w:t>
        </w:r>
        <w:r w:rsidRPr="00004F9A">
          <w:rPr>
            <w:rFonts w:ascii="Tahoma" w:eastAsia="Times New Roman" w:hAnsi="Tahoma" w:cs="B Nazanin"/>
            <w:b/>
            <w:bCs/>
            <w:color w:val="385623" w:themeColor="accent6" w:themeShade="80"/>
            <w:sz w:val="36"/>
            <w:szCs w:val="36"/>
            <w:u w:val="single"/>
            <w:rtl/>
          </w:rPr>
          <w:t>احتجاج حضرت زهرا(س) با ابوبكر پس از ايراد خطبه</w:t>
        </w:r>
      </w:hyperlink>
    </w:p>
    <w:p w:rsidR="008D5841" w:rsidRPr="00004F9A" w:rsidRDefault="008D5841" w:rsidP="00004F9A">
      <w:pPr>
        <w:shd w:val="clear" w:color="auto" w:fill="E8EDD7"/>
        <w:spacing w:before="100" w:beforeAutospacing="1" w:after="100" w:afterAutospacing="1" w:line="240" w:lineRule="auto"/>
        <w:ind w:left="1080" w:right="90" w:firstLine="1170"/>
        <w:jc w:val="right"/>
        <w:rPr>
          <w:rFonts w:ascii="Tahoma" w:eastAsia="Times New Roman" w:hAnsi="Tahoma" w:cs="B Nazanin"/>
          <w:b/>
          <w:bCs/>
          <w:color w:val="385623" w:themeColor="accent6" w:themeShade="80"/>
          <w:sz w:val="36"/>
          <w:szCs w:val="36"/>
        </w:rPr>
      </w:pPr>
      <w:r w:rsidRPr="00004F9A">
        <w:rPr>
          <w:rFonts w:ascii="Tahoma" w:eastAsia="Times New Roman" w:hAnsi="Tahoma" w:cs="B Nazanin"/>
          <w:b/>
          <w:bCs/>
          <w:noProof/>
          <w:color w:val="385623" w:themeColor="accent6" w:themeShade="80"/>
          <w:sz w:val="36"/>
          <w:szCs w:val="36"/>
        </w:rPr>
        <w:drawing>
          <wp:inline distT="0" distB="0" distL="0" distR="0" wp14:anchorId="3FBACB1E" wp14:editId="7C0F1470">
            <wp:extent cx="171450" cy="171450"/>
            <wp:effectExtent l="0" t="0" r="0" b="0"/>
            <wp:docPr id="7" name="Picture 7" descr="http://www.aviny.com/occasion/ahlebeit/fatemeh/shahadat/87/Images/star_main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aviny.com/occasion/ahlebeit/fatemeh/shahadat/87/Images/star_main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11" w:history="1">
        <w:r w:rsidRPr="00004F9A">
          <w:rPr>
            <w:rFonts w:ascii="Tahoma" w:eastAsia="Times New Roman" w:hAnsi="Tahoma" w:cs="B Nazanin"/>
            <w:b/>
            <w:bCs/>
            <w:color w:val="385623" w:themeColor="accent6" w:themeShade="80"/>
            <w:sz w:val="36"/>
            <w:szCs w:val="36"/>
            <w:u w:val="single"/>
            <w:rtl/>
          </w:rPr>
          <w:t>وقايع پس از ايراد خطبه حضرت زهرا(س)</w:t>
        </w:r>
      </w:hyperlink>
    </w:p>
    <w:p w:rsidR="008D5841" w:rsidRPr="00004F9A" w:rsidRDefault="008D5841" w:rsidP="00004F9A">
      <w:pPr>
        <w:shd w:val="clear" w:color="auto" w:fill="E8EDD7"/>
        <w:spacing w:before="100" w:beforeAutospacing="1" w:after="100" w:afterAutospacing="1" w:line="240" w:lineRule="auto"/>
        <w:ind w:left="1080" w:right="90" w:firstLine="1170"/>
        <w:jc w:val="right"/>
        <w:rPr>
          <w:rFonts w:ascii="Tahoma" w:eastAsia="Times New Roman" w:hAnsi="Tahoma" w:cs="B Nazanin"/>
          <w:b/>
          <w:bCs/>
          <w:color w:val="385623" w:themeColor="accent6" w:themeShade="80"/>
          <w:sz w:val="36"/>
          <w:szCs w:val="36"/>
        </w:rPr>
      </w:pPr>
      <w:bookmarkStart w:id="4" w:name="link10"/>
      <w:r w:rsidRPr="00004F9A">
        <w:rPr>
          <w:rFonts w:ascii="Tahoma" w:eastAsia="Times New Roman" w:hAnsi="Tahoma" w:cs="B Nazanin"/>
          <w:b/>
          <w:bCs/>
          <w:noProof/>
          <w:color w:val="385623" w:themeColor="accent6" w:themeShade="80"/>
          <w:sz w:val="36"/>
          <w:szCs w:val="36"/>
        </w:rPr>
        <w:drawing>
          <wp:inline distT="0" distB="0" distL="0" distR="0" wp14:anchorId="69900505" wp14:editId="551D863A">
            <wp:extent cx="171450" cy="171450"/>
            <wp:effectExtent l="0" t="0" r="0" b="0"/>
            <wp:docPr id="8" name="Picture 8" descr="http://www.aviny.com/occasion/ahlebeit/fatemeh/shahadat/87/Images/star_main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www.aviny.com/occasion/ahlebeit/fatemeh/shahadat/87/Images/star_main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4"/>
      <w:r w:rsidRPr="00004F9A">
        <w:rPr>
          <w:rFonts w:ascii="Tahoma" w:eastAsia="Times New Roman" w:hAnsi="Tahoma" w:cs="B Nazanin"/>
          <w:b/>
          <w:bCs/>
          <w:color w:val="385623" w:themeColor="accent6" w:themeShade="80"/>
          <w:sz w:val="36"/>
          <w:szCs w:val="36"/>
        </w:rPr>
        <w:fldChar w:fldCharType="begin"/>
      </w:r>
      <w:r w:rsidRPr="00004F9A">
        <w:rPr>
          <w:rFonts w:ascii="Tahoma" w:eastAsia="Times New Roman" w:hAnsi="Tahoma" w:cs="B Nazanin"/>
          <w:b/>
          <w:bCs/>
          <w:color w:val="385623" w:themeColor="accent6" w:themeShade="80"/>
          <w:sz w:val="36"/>
          <w:szCs w:val="36"/>
        </w:rPr>
        <w:instrText xml:space="preserve"> HYPERLINK "http://www.aviny.com/occasion/ahlebeit/fatemeh/shahadat/87/Shahadat/Sokhan_Khotbe/Ghasebin.aspx" </w:instrText>
      </w:r>
      <w:r w:rsidRPr="00004F9A">
        <w:rPr>
          <w:rFonts w:ascii="Tahoma" w:eastAsia="Times New Roman" w:hAnsi="Tahoma" w:cs="B Nazanin"/>
          <w:b/>
          <w:bCs/>
          <w:color w:val="385623" w:themeColor="accent6" w:themeShade="80"/>
          <w:sz w:val="36"/>
          <w:szCs w:val="36"/>
        </w:rPr>
        <w:fldChar w:fldCharType="separate"/>
      </w:r>
      <w:r w:rsidRPr="00004F9A">
        <w:rPr>
          <w:rFonts w:ascii="Tahoma" w:eastAsia="Times New Roman" w:hAnsi="Tahoma" w:cs="B Nazanin"/>
          <w:b/>
          <w:bCs/>
          <w:color w:val="385623" w:themeColor="accent6" w:themeShade="80"/>
          <w:sz w:val="36"/>
          <w:szCs w:val="36"/>
          <w:u w:val="single"/>
          <w:rtl/>
        </w:rPr>
        <w:t>خطبه حضرت زهرا(س) براى كسانى كه حق شوهرش را غصب كردند</w:t>
      </w:r>
      <w:r w:rsidRPr="00004F9A">
        <w:rPr>
          <w:rFonts w:ascii="Tahoma" w:eastAsia="Times New Roman" w:hAnsi="Tahoma" w:cs="B Nazanin"/>
          <w:b/>
          <w:bCs/>
          <w:color w:val="385623" w:themeColor="accent6" w:themeShade="80"/>
          <w:sz w:val="36"/>
          <w:szCs w:val="36"/>
        </w:rPr>
        <w:fldChar w:fldCharType="end"/>
      </w:r>
    </w:p>
    <w:p w:rsidR="008D5841" w:rsidRPr="00004F9A" w:rsidRDefault="008D5841" w:rsidP="00004F9A">
      <w:pPr>
        <w:shd w:val="clear" w:color="auto" w:fill="E8EDD7"/>
        <w:spacing w:before="100" w:beforeAutospacing="1" w:after="100" w:afterAutospacing="1" w:line="240" w:lineRule="auto"/>
        <w:ind w:left="1080" w:right="90" w:firstLine="1170"/>
        <w:jc w:val="right"/>
        <w:rPr>
          <w:rFonts w:ascii="Tahoma" w:eastAsia="Times New Roman" w:hAnsi="Tahoma" w:cs="B Nazanin"/>
          <w:b/>
          <w:bCs/>
          <w:color w:val="385623" w:themeColor="accent6" w:themeShade="80"/>
          <w:sz w:val="36"/>
          <w:szCs w:val="36"/>
        </w:rPr>
      </w:pPr>
      <w:bookmarkStart w:id="5" w:name="link11"/>
      <w:r w:rsidRPr="00004F9A">
        <w:rPr>
          <w:rFonts w:ascii="Tahoma" w:eastAsia="Times New Roman" w:hAnsi="Tahoma" w:cs="B Nazanin"/>
          <w:b/>
          <w:bCs/>
          <w:noProof/>
          <w:color w:val="385623" w:themeColor="accent6" w:themeShade="80"/>
          <w:sz w:val="36"/>
          <w:szCs w:val="36"/>
        </w:rPr>
        <w:drawing>
          <wp:inline distT="0" distB="0" distL="0" distR="0" wp14:anchorId="68B3511C" wp14:editId="423B8A8B">
            <wp:extent cx="171450" cy="171450"/>
            <wp:effectExtent l="0" t="0" r="0" b="0"/>
            <wp:docPr id="9" name="Picture 9" descr="http://www.aviny.com/occasion/ahlebeit/fatemeh/shahadat/87/Images/star_main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www.aviny.com/occasion/ahlebeit/fatemeh/shahadat/87/Images/star_main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5"/>
      <w:r w:rsidRPr="00004F9A">
        <w:rPr>
          <w:rFonts w:ascii="Tahoma" w:eastAsia="Times New Roman" w:hAnsi="Tahoma" w:cs="B Nazanin"/>
          <w:b/>
          <w:bCs/>
          <w:color w:val="385623" w:themeColor="accent6" w:themeShade="80"/>
          <w:sz w:val="36"/>
          <w:szCs w:val="36"/>
        </w:rPr>
        <w:fldChar w:fldCharType="begin"/>
      </w:r>
      <w:r w:rsidRPr="00004F9A">
        <w:rPr>
          <w:rFonts w:ascii="Tahoma" w:eastAsia="Times New Roman" w:hAnsi="Tahoma" w:cs="B Nazanin"/>
          <w:b/>
          <w:bCs/>
          <w:color w:val="385623" w:themeColor="accent6" w:themeShade="80"/>
          <w:sz w:val="36"/>
          <w:szCs w:val="36"/>
        </w:rPr>
        <w:instrText xml:space="preserve"> HYPERLINK "http://www.aviny.com/occasion/ahlebeit/fatemeh/shahadat/87/Shahadat/Sokhan_Khotbe/Zanan.aspx" </w:instrText>
      </w:r>
      <w:r w:rsidRPr="00004F9A">
        <w:rPr>
          <w:rFonts w:ascii="Tahoma" w:eastAsia="Times New Roman" w:hAnsi="Tahoma" w:cs="B Nazanin"/>
          <w:b/>
          <w:bCs/>
          <w:color w:val="385623" w:themeColor="accent6" w:themeShade="80"/>
          <w:sz w:val="36"/>
          <w:szCs w:val="36"/>
        </w:rPr>
        <w:fldChar w:fldCharType="separate"/>
      </w:r>
      <w:r w:rsidRPr="00004F9A">
        <w:rPr>
          <w:rFonts w:ascii="Tahoma" w:eastAsia="Times New Roman" w:hAnsi="Tahoma" w:cs="B Nazanin"/>
          <w:b/>
          <w:bCs/>
          <w:color w:val="385623" w:themeColor="accent6" w:themeShade="80"/>
          <w:sz w:val="36"/>
          <w:szCs w:val="36"/>
          <w:u w:val="single"/>
          <w:rtl/>
        </w:rPr>
        <w:t>خطبه حضرت زهرا(س) در جمع زنان مهاجر و انصار</w:t>
      </w:r>
      <w:r w:rsidRPr="00004F9A">
        <w:rPr>
          <w:rFonts w:ascii="Tahoma" w:eastAsia="Times New Roman" w:hAnsi="Tahoma" w:cs="B Nazanin"/>
          <w:b/>
          <w:bCs/>
          <w:color w:val="385623" w:themeColor="accent6" w:themeShade="80"/>
          <w:sz w:val="36"/>
          <w:szCs w:val="36"/>
        </w:rPr>
        <w:fldChar w:fldCharType="end"/>
      </w:r>
    </w:p>
    <w:p w:rsidR="00B40F08" w:rsidRPr="007D2A7C" w:rsidRDefault="008D5841" w:rsidP="00004F9A">
      <w:pPr>
        <w:shd w:val="clear" w:color="auto" w:fill="E8EDD7"/>
        <w:spacing w:before="100" w:beforeAutospacing="1" w:after="100" w:afterAutospacing="1" w:line="240" w:lineRule="auto"/>
        <w:ind w:left="1080" w:right="90" w:firstLine="1170"/>
        <w:jc w:val="right"/>
        <w:rPr>
          <w:rFonts w:ascii="Tahoma" w:eastAsia="Times New Roman" w:hAnsi="Tahoma" w:cs="B Nazanin"/>
          <w:b/>
          <w:bCs/>
          <w:color w:val="385623" w:themeColor="accent6" w:themeShade="80"/>
          <w:sz w:val="40"/>
          <w:szCs w:val="40"/>
          <w:rtl/>
        </w:rPr>
      </w:pPr>
      <w:bookmarkStart w:id="6" w:name="link12"/>
      <w:r w:rsidRPr="00004F9A">
        <w:rPr>
          <w:rFonts w:ascii="Tahoma" w:eastAsia="Times New Roman" w:hAnsi="Tahoma" w:cs="B Nazanin"/>
          <w:b/>
          <w:bCs/>
          <w:noProof/>
          <w:color w:val="385623" w:themeColor="accent6" w:themeShade="80"/>
          <w:sz w:val="36"/>
          <w:szCs w:val="36"/>
        </w:rPr>
        <w:drawing>
          <wp:inline distT="0" distB="0" distL="0" distR="0" wp14:anchorId="013EDB81" wp14:editId="637791A5">
            <wp:extent cx="171450" cy="171450"/>
            <wp:effectExtent l="0" t="0" r="0" b="0"/>
            <wp:docPr id="10" name="Picture 10" descr="http://www.aviny.com/occasion/ahlebeit/fatemeh/shahadat/87/Images/star_main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aviny.com/occasion/ahlebeit/fatemeh/shahadat/87/Images/star_main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6"/>
      <w:r w:rsidRPr="00004F9A">
        <w:rPr>
          <w:rFonts w:ascii="Tahoma" w:eastAsia="Times New Roman" w:hAnsi="Tahoma" w:cs="B Nazanin"/>
          <w:b/>
          <w:bCs/>
          <w:color w:val="385623" w:themeColor="accent6" w:themeShade="80"/>
          <w:sz w:val="36"/>
          <w:szCs w:val="36"/>
        </w:rPr>
        <w:fldChar w:fldCharType="begin"/>
      </w:r>
      <w:r w:rsidRPr="00004F9A">
        <w:rPr>
          <w:rFonts w:ascii="Tahoma" w:eastAsia="Times New Roman" w:hAnsi="Tahoma" w:cs="B Nazanin"/>
          <w:b/>
          <w:bCs/>
          <w:color w:val="385623" w:themeColor="accent6" w:themeShade="80"/>
          <w:sz w:val="36"/>
          <w:szCs w:val="36"/>
        </w:rPr>
        <w:instrText xml:space="preserve"> HYPERLINK "http://www.aviny.com/occasion/ahlebeit/fatemeh/shahadat/87/Shahadat/Sokhan_Khotbe/Sokhan.aspx" </w:instrText>
      </w:r>
      <w:r w:rsidRPr="00004F9A">
        <w:rPr>
          <w:rFonts w:ascii="Tahoma" w:eastAsia="Times New Roman" w:hAnsi="Tahoma" w:cs="B Nazanin"/>
          <w:b/>
          <w:bCs/>
          <w:color w:val="385623" w:themeColor="accent6" w:themeShade="80"/>
          <w:sz w:val="36"/>
          <w:szCs w:val="36"/>
        </w:rPr>
        <w:fldChar w:fldCharType="separate"/>
      </w:r>
      <w:r w:rsidRPr="00004F9A">
        <w:rPr>
          <w:rFonts w:ascii="Tahoma" w:eastAsia="Times New Roman" w:hAnsi="Tahoma" w:cs="B Nazanin"/>
          <w:b/>
          <w:bCs/>
          <w:color w:val="385623" w:themeColor="accent6" w:themeShade="80"/>
          <w:sz w:val="36"/>
          <w:szCs w:val="36"/>
          <w:u w:val="single"/>
          <w:rtl/>
        </w:rPr>
        <w:t>سخنان روشنگر حضرت زهرا(س) در ابعاد مختلف</w:t>
      </w:r>
      <w:r w:rsidRPr="00004F9A">
        <w:rPr>
          <w:rFonts w:ascii="Tahoma" w:eastAsia="Times New Roman" w:hAnsi="Tahoma" w:cs="B Nazanin"/>
          <w:b/>
          <w:bCs/>
          <w:color w:val="385623" w:themeColor="accent6" w:themeShade="80"/>
          <w:sz w:val="36"/>
          <w:szCs w:val="36"/>
        </w:rPr>
        <w:fldChar w:fldCharType="end"/>
      </w:r>
    </w:p>
    <w:p w:rsidR="007553C8" w:rsidRPr="00004F9A" w:rsidRDefault="007553C8" w:rsidP="00004F9A">
      <w:pPr>
        <w:bidi/>
        <w:ind w:left="-810" w:right="-630"/>
        <w:rPr>
          <w:rFonts w:cs="B Titr"/>
          <w:color w:val="385623" w:themeColor="accent6" w:themeShade="80"/>
          <w:sz w:val="44"/>
          <w:szCs w:val="44"/>
          <w:rtl/>
        </w:rPr>
      </w:pPr>
      <w:r w:rsidRPr="00004F9A">
        <w:rPr>
          <w:rFonts w:cs="B Titr"/>
          <w:color w:val="385623" w:themeColor="accent6" w:themeShade="80"/>
          <w:sz w:val="44"/>
          <w:szCs w:val="44"/>
          <w:rtl/>
        </w:rPr>
        <w:lastRenderedPageBreak/>
        <w:t>خطبه فدک</w:t>
      </w:r>
      <w:r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Pr="00004F9A">
        <w:rPr>
          <w:rFonts w:cs="B Titr" w:hint="eastAsia"/>
          <w:color w:val="385623" w:themeColor="accent6" w:themeShade="80"/>
          <w:sz w:val="44"/>
          <w:szCs w:val="44"/>
          <w:rtl/>
        </w:rPr>
        <w:t>ه</w:t>
      </w:r>
      <w:r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چ</w:t>
      </w:r>
      <w:r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ست؟</w:t>
      </w:r>
    </w:p>
    <w:p w:rsidR="007553C8" w:rsidRPr="00004F9A" w:rsidRDefault="007553C8" w:rsidP="00004F9A">
      <w:pPr>
        <w:bidi/>
        <w:ind w:left="-810" w:right="-630"/>
        <w:rPr>
          <w:rFonts w:cs="B Titr"/>
          <w:color w:val="385623" w:themeColor="accent6" w:themeShade="80"/>
          <w:sz w:val="44"/>
          <w:szCs w:val="44"/>
          <w:rtl/>
        </w:rPr>
      </w:pPr>
      <w:r w:rsidRPr="00004F9A">
        <w:rPr>
          <w:rFonts w:cs="B Titr" w:hint="cs"/>
          <w:color w:val="385623" w:themeColor="accent6" w:themeShade="80"/>
          <w:sz w:val="44"/>
          <w:szCs w:val="44"/>
          <w:rtl/>
        </w:rPr>
        <w:t xml:space="preserve"> </w:t>
      </w:r>
      <w:r w:rsidR="0045440B" w:rsidRPr="00004F9A">
        <w:rPr>
          <w:rFonts w:cs="B Titr"/>
          <w:color w:val="385623" w:themeColor="accent6" w:themeShade="80"/>
          <w:sz w:val="44"/>
          <w:szCs w:val="44"/>
        </w:rPr>
        <w:t xml:space="preserve">  </w:t>
      </w:r>
      <w:r w:rsidR="00004F9A">
        <w:rPr>
          <w:rFonts w:cs="B Titr" w:hint="cs"/>
          <w:color w:val="385623" w:themeColor="accent6" w:themeShade="80"/>
          <w:sz w:val="44"/>
          <w:szCs w:val="44"/>
          <w:rtl/>
        </w:rPr>
        <w:t xml:space="preserve">  </w:t>
      </w:r>
      <w:r w:rsidRPr="00004F9A">
        <w:rPr>
          <w:rFonts w:cs="B Titr" w:hint="cs"/>
          <w:color w:val="385623" w:themeColor="accent6" w:themeShade="80"/>
          <w:sz w:val="44"/>
          <w:szCs w:val="44"/>
          <w:rtl/>
        </w:rPr>
        <w:t xml:space="preserve"> </w:t>
      </w:r>
      <w:r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خطبه</w:t>
      </w:r>
      <w:r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فدك</w:t>
      </w:r>
      <w:r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Pr="00004F9A">
        <w:rPr>
          <w:rFonts w:cs="B Titr" w:hint="eastAsia"/>
          <w:color w:val="385623" w:themeColor="accent6" w:themeShade="80"/>
          <w:sz w:val="44"/>
          <w:szCs w:val="44"/>
          <w:rtl/>
        </w:rPr>
        <w:t>ه</w:t>
      </w:r>
      <w:r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از جمله ‌خطبه‌ها</w:t>
      </w:r>
      <w:r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‌مشهور</w:t>
      </w:r>
      <w:r w:rsidRPr="00004F9A">
        <w:rPr>
          <w:rFonts w:cs="B Titr" w:hint="cs"/>
          <w:color w:val="385623" w:themeColor="accent6" w:themeShade="80"/>
          <w:sz w:val="44"/>
          <w:szCs w:val="44"/>
          <w:rtl/>
        </w:rPr>
        <w:t>ی‌</w:t>
      </w:r>
      <w:r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است ‌كه ‌عامه ‌و خاصه ‌با سندها</w:t>
      </w:r>
      <w:r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‌معتبر از صد</w:t>
      </w:r>
      <w:r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Pr="00004F9A">
        <w:rPr>
          <w:rFonts w:cs="B Titr" w:hint="eastAsia"/>
          <w:color w:val="385623" w:themeColor="accent6" w:themeShade="80"/>
          <w:sz w:val="44"/>
          <w:szCs w:val="44"/>
          <w:rtl/>
        </w:rPr>
        <w:t>قه</w:t>
      </w:r>
      <w:r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كبر</w:t>
      </w:r>
      <w:r w:rsidRPr="00004F9A">
        <w:rPr>
          <w:rFonts w:cs="B Titr" w:hint="cs"/>
          <w:color w:val="385623" w:themeColor="accent6" w:themeShade="80"/>
          <w:sz w:val="44"/>
          <w:szCs w:val="44"/>
          <w:rtl/>
        </w:rPr>
        <w:t>ی‌</w:t>
      </w:r>
      <w:r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(س) روا</w:t>
      </w:r>
      <w:r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ت‌</w:t>
      </w:r>
      <w:r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شده‌ است</w:t>
      </w:r>
      <w:r w:rsidRPr="00004F9A">
        <w:rPr>
          <w:rFonts w:cs="B Titr"/>
          <w:color w:val="385623" w:themeColor="accent6" w:themeShade="80"/>
          <w:sz w:val="44"/>
          <w:szCs w:val="44"/>
        </w:rPr>
        <w:t>.</w:t>
      </w:r>
    </w:p>
    <w:p w:rsidR="007553C8" w:rsidRPr="00004F9A" w:rsidRDefault="007553C8" w:rsidP="00004F9A">
      <w:pPr>
        <w:bidi/>
        <w:ind w:left="-810" w:right="-630"/>
        <w:rPr>
          <w:rFonts w:cs="B Titr"/>
          <w:color w:val="385623" w:themeColor="accent6" w:themeShade="80"/>
          <w:sz w:val="44"/>
          <w:szCs w:val="44"/>
          <w:rtl/>
        </w:rPr>
      </w:pPr>
      <w:r w:rsidRPr="00004F9A">
        <w:rPr>
          <w:rFonts w:cs="B Titr" w:hint="cs"/>
          <w:color w:val="385623" w:themeColor="accent6" w:themeShade="80"/>
          <w:sz w:val="44"/>
          <w:szCs w:val="44"/>
          <w:rtl/>
        </w:rPr>
        <w:t xml:space="preserve"> </w:t>
      </w:r>
      <w:r w:rsidR="00004F9A">
        <w:rPr>
          <w:rFonts w:cs="B Titr" w:hint="cs"/>
          <w:color w:val="385623" w:themeColor="accent6" w:themeShade="80"/>
          <w:sz w:val="44"/>
          <w:szCs w:val="44"/>
          <w:rtl/>
        </w:rPr>
        <w:t xml:space="preserve">   </w:t>
      </w:r>
      <w:r w:rsidR="0045440B" w:rsidRPr="00004F9A">
        <w:rPr>
          <w:rFonts w:cs="B Titr"/>
          <w:color w:val="385623" w:themeColor="accent6" w:themeShade="80"/>
          <w:sz w:val="44"/>
          <w:szCs w:val="44"/>
        </w:rPr>
        <w:t xml:space="preserve"> </w:t>
      </w:r>
      <w:r w:rsidRPr="00004F9A">
        <w:rPr>
          <w:rFonts w:cs="B Titr" w:hint="cs"/>
          <w:color w:val="385623" w:themeColor="accent6" w:themeShade="80"/>
          <w:sz w:val="44"/>
          <w:szCs w:val="44"/>
          <w:rtl/>
        </w:rPr>
        <w:t xml:space="preserve"> </w:t>
      </w:r>
      <w:r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خطبه</w:t>
      </w:r>
      <w:r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فدک</w:t>
      </w:r>
      <w:r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Pr="00004F9A">
        <w:rPr>
          <w:rFonts w:cs="B Titr" w:hint="eastAsia"/>
          <w:color w:val="385623" w:themeColor="accent6" w:themeShade="80"/>
          <w:sz w:val="44"/>
          <w:szCs w:val="44"/>
          <w:rtl/>
        </w:rPr>
        <w:t>ه</w:t>
      </w:r>
      <w:r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سخنران</w:t>
      </w:r>
      <w:r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فاطمه زهرا(س) در مسجد النب</w:t>
      </w:r>
      <w:r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پس از رحلت رسول خدا(ص)، جهت بازپس گرفتن فدک است. ابوبکر چند روز پس از رس</w:t>
      </w:r>
      <w:r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دن</w:t>
      </w:r>
      <w:r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به خلافت‌، اعلام کرد فدک، مِلک شخص</w:t>
      </w:r>
      <w:r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ن</w:t>
      </w:r>
      <w:r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ست</w:t>
      </w:r>
      <w:r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و جزو ب</w:t>
      </w:r>
      <w:r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ت</w:t>
      </w:r>
      <w:r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المال است و نبا</w:t>
      </w:r>
      <w:r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د</w:t>
      </w:r>
      <w:r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در تملک دختر پ</w:t>
      </w:r>
      <w:r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امبر</w:t>
      </w:r>
      <w:r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بماند؛ به هم</w:t>
      </w:r>
      <w:r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Pr="00004F9A">
        <w:rPr>
          <w:rFonts w:cs="B Titr" w:hint="eastAsia"/>
          <w:color w:val="385623" w:themeColor="accent6" w:themeShade="80"/>
          <w:sz w:val="44"/>
          <w:szCs w:val="44"/>
          <w:rtl/>
        </w:rPr>
        <w:t>ن</w:t>
      </w:r>
      <w:r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جهت عاملانِ فاطمه زهرا(س) را </w:t>
      </w:r>
      <w:r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از</w:t>
      </w:r>
      <w:r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فدک ب</w:t>
      </w:r>
      <w:r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رون</w:t>
      </w:r>
      <w:r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کرد. پس از آنکه دادخواه</w:t>
      </w:r>
      <w:r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فاطمه زهرا(س) نزد ابوبکر ب</w:t>
      </w:r>
      <w:r w:rsidRPr="00004F9A">
        <w:rPr>
          <w:rFonts w:cs="B Titr" w:hint="cs"/>
          <w:color w:val="385623" w:themeColor="accent6" w:themeShade="80"/>
          <w:sz w:val="44"/>
          <w:szCs w:val="44"/>
          <w:rtl/>
        </w:rPr>
        <w:t>ی‌</w:t>
      </w:r>
      <w:r w:rsidRPr="00004F9A">
        <w:rPr>
          <w:rFonts w:cs="B Titr" w:hint="eastAsia"/>
          <w:color w:val="385623" w:themeColor="accent6" w:themeShade="80"/>
          <w:sz w:val="44"/>
          <w:szCs w:val="44"/>
          <w:rtl/>
        </w:rPr>
        <w:t>نت</w:t>
      </w:r>
      <w:r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جه</w:t>
      </w:r>
      <w:r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ماند، دختر پ</w:t>
      </w:r>
      <w:r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امبر</w:t>
      </w:r>
      <w:r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به مسجد پ</w:t>
      </w:r>
      <w:r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امبر</w:t>
      </w:r>
      <w:r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رفت و ا</w:t>
      </w:r>
      <w:r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Pr="00004F9A">
        <w:rPr>
          <w:rFonts w:cs="B Titr" w:hint="eastAsia"/>
          <w:color w:val="385623" w:themeColor="accent6" w:themeShade="80"/>
          <w:sz w:val="44"/>
          <w:szCs w:val="44"/>
          <w:rtl/>
        </w:rPr>
        <w:t>ن</w:t>
      </w:r>
      <w:r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خطبه را جهت روشن‌کردن ماجرا و بازپس‌گرفتن فدک خواند. فاطمه(س) در ا</w:t>
      </w:r>
      <w:r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Pr="00004F9A">
        <w:rPr>
          <w:rFonts w:cs="B Titr" w:hint="eastAsia"/>
          <w:color w:val="385623" w:themeColor="accent6" w:themeShade="80"/>
          <w:sz w:val="44"/>
          <w:szCs w:val="44"/>
          <w:rtl/>
        </w:rPr>
        <w:t>ن</w:t>
      </w:r>
      <w:r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خطبه، بر مالک</w:t>
      </w:r>
      <w:r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تش</w:t>
      </w:r>
      <w:r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بر فدک تصر</w:t>
      </w:r>
      <w:r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ح</w:t>
      </w:r>
      <w:r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کرد و حق خود را در پ</w:t>
      </w:r>
      <w:r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ش</w:t>
      </w:r>
      <w:r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رو</w:t>
      </w:r>
      <w:r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عموم مردم، از ا</w:t>
      </w:r>
      <w:r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بوبکر</w:t>
      </w:r>
      <w:r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طلب کرد. متن ا</w:t>
      </w:r>
      <w:r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Pr="00004F9A">
        <w:rPr>
          <w:rFonts w:cs="B Titr" w:hint="eastAsia"/>
          <w:color w:val="385623" w:themeColor="accent6" w:themeShade="80"/>
          <w:sz w:val="44"/>
          <w:szCs w:val="44"/>
          <w:rtl/>
        </w:rPr>
        <w:t>ن</w:t>
      </w:r>
      <w:r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خطبه در منابع ش</w:t>
      </w:r>
      <w:r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عه</w:t>
      </w:r>
      <w:r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و اهل سنت آمده است. به ا</w:t>
      </w:r>
      <w:r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Pr="00004F9A">
        <w:rPr>
          <w:rFonts w:cs="B Titr" w:hint="eastAsia"/>
          <w:color w:val="385623" w:themeColor="accent6" w:themeShade="80"/>
          <w:sz w:val="44"/>
          <w:szCs w:val="44"/>
          <w:rtl/>
        </w:rPr>
        <w:t>ن</w:t>
      </w:r>
      <w:r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خطبه در برخ</w:t>
      </w:r>
      <w:r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از منابع عرب</w:t>
      </w:r>
      <w:r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و فارس</w:t>
      </w:r>
      <w:r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خطبة اللُمَّة </w:t>
      </w:r>
      <w:r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ا</w:t>
      </w:r>
      <w:r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خطبه لُمَّه ن</w:t>
      </w:r>
      <w:r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ز</w:t>
      </w:r>
      <w:r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گفته م</w:t>
      </w:r>
      <w:r w:rsidRPr="00004F9A">
        <w:rPr>
          <w:rFonts w:cs="B Titr" w:hint="cs"/>
          <w:color w:val="385623" w:themeColor="accent6" w:themeShade="80"/>
          <w:sz w:val="44"/>
          <w:szCs w:val="44"/>
          <w:rtl/>
        </w:rPr>
        <w:t>ی‌</w:t>
      </w:r>
      <w:r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شود</w:t>
      </w:r>
      <w:r w:rsidRPr="00004F9A">
        <w:rPr>
          <w:rFonts w:cs="B Titr"/>
          <w:color w:val="385623" w:themeColor="accent6" w:themeShade="80"/>
          <w:sz w:val="44"/>
          <w:szCs w:val="44"/>
        </w:rPr>
        <w:t>.</w:t>
      </w:r>
    </w:p>
    <w:p w:rsidR="007553C8" w:rsidRPr="00004F9A" w:rsidRDefault="007553C8" w:rsidP="00004F9A">
      <w:pPr>
        <w:bidi/>
        <w:ind w:left="-810" w:right="-630"/>
        <w:rPr>
          <w:rFonts w:cs="B Titr"/>
          <w:color w:val="385623" w:themeColor="accent6" w:themeShade="80"/>
          <w:sz w:val="44"/>
          <w:szCs w:val="44"/>
          <w:rtl/>
        </w:rPr>
      </w:pPr>
      <w:r w:rsidRPr="00004F9A">
        <w:rPr>
          <w:rFonts w:cs="B Titr" w:hint="eastAsia"/>
          <w:color w:val="385623" w:themeColor="accent6" w:themeShade="80"/>
          <w:sz w:val="44"/>
          <w:szCs w:val="44"/>
          <w:rtl/>
        </w:rPr>
        <w:lastRenderedPageBreak/>
        <w:t>فدک</w:t>
      </w:r>
      <w:r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کجاست؟</w:t>
      </w:r>
    </w:p>
    <w:p w:rsidR="007553C8" w:rsidRPr="00004F9A" w:rsidRDefault="0045440B" w:rsidP="00004F9A">
      <w:pPr>
        <w:bidi/>
        <w:ind w:left="-810" w:right="-630"/>
        <w:rPr>
          <w:rFonts w:cs="B Titr"/>
          <w:color w:val="385623" w:themeColor="accent6" w:themeShade="80"/>
          <w:sz w:val="44"/>
          <w:szCs w:val="44"/>
          <w:rtl/>
        </w:rPr>
      </w:pPr>
      <w:r w:rsidRPr="00004F9A">
        <w:rPr>
          <w:rFonts w:cs="B Titr"/>
          <w:color w:val="385623" w:themeColor="accent6" w:themeShade="80"/>
          <w:sz w:val="44"/>
          <w:szCs w:val="44"/>
        </w:rPr>
        <w:t xml:space="preserve">  </w:t>
      </w:r>
      <w:r w:rsidR="00004F9A">
        <w:rPr>
          <w:rFonts w:cs="B Titr" w:hint="cs"/>
          <w:color w:val="385623" w:themeColor="accent6" w:themeShade="80"/>
          <w:sz w:val="44"/>
          <w:szCs w:val="44"/>
          <w:rtl/>
        </w:rPr>
        <w:t xml:space="preserve">  </w:t>
      </w:r>
      <w:r w:rsidRPr="00004F9A">
        <w:rPr>
          <w:rFonts w:cs="B Titr"/>
          <w:color w:val="385623" w:themeColor="accent6" w:themeShade="80"/>
          <w:sz w:val="44"/>
          <w:szCs w:val="44"/>
        </w:rPr>
        <w:t xml:space="preserve"> 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فدک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در زمان ح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ات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پ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امبر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(ص) دهکده‌ا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آباد بود که در نزد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ک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خ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بر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قرار داشت. پس از تصرف قلعه‌ها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خ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بر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مردم فدک با پ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امبر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(ص) صلح کردند و ن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م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از دهکده را به او بخش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دند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تا بتوانند در زم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ن‌ها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خود باق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بمانند. به دل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ل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آن‌که سا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ر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مسلمانان در فتح ا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ن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دهکده شرکت 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نداشتند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فدک به حکم قرآن مختص پ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امبر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(ص) شد و پ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امبر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(ص) هم درآمد ا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ن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زم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ن‌ها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را به مستمندان بن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هاشم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م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داد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و سپس آن را به دستور قرآن (طبق نظر بعض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مفسران بر اساس آ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ه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«وَآتِ ذَا الْقُرْ‌بَ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ascii="Times New Roman" w:hAnsi="Times New Roman" w:cs="Times New Roman" w:hint="cs"/>
          <w:color w:val="385623" w:themeColor="accent6" w:themeShade="80"/>
          <w:sz w:val="44"/>
          <w:szCs w:val="44"/>
          <w:rtl/>
        </w:rPr>
        <w:t>ٰ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حَقَّهُ» «و حق خو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شاوند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را به او بده») به دخترش حضرت فاطمه (س) بخ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ش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د</w:t>
      </w:r>
      <w:r w:rsidR="007553C8" w:rsidRPr="00004F9A">
        <w:rPr>
          <w:rFonts w:cs="B Titr"/>
          <w:color w:val="385623" w:themeColor="accent6" w:themeShade="80"/>
          <w:sz w:val="44"/>
          <w:szCs w:val="44"/>
        </w:rPr>
        <w:t>.</w:t>
      </w:r>
    </w:p>
    <w:p w:rsidR="007553C8" w:rsidRPr="00004F9A" w:rsidRDefault="007553C8" w:rsidP="00004F9A">
      <w:pPr>
        <w:bidi/>
        <w:ind w:left="-810" w:right="-630"/>
        <w:rPr>
          <w:rFonts w:cs="B Titr"/>
          <w:color w:val="385623" w:themeColor="accent6" w:themeShade="80"/>
          <w:sz w:val="44"/>
          <w:szCs w:val="44"/>
          <w:rtl/>
        </w:rPr>
      </w:pPr>
      <w:r w:rsidRPr="00004F9A">
        <w:rPr>
          <w:rFonts w:cs="B Titr" w:hint="eastAsia"/>
          <w:color w:val="385623" w:themeColor="accent6" w:themeShade="80"/>
          <w:sz w:val="44"/>
          <w:szCs w:val="44"/>
          <w:rtl/>
        </w:rPr>
        <w:t>متن</w:t>
      </w:r>
      <w:r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و ترجمه خطبه فاطمه زهرا(س)</w:t>
      </w:r>
    </w:p>
    <w:p w:rsidR="007553C8" w:rsidRPr="00004F9A" w:rsidRDefault="00004F9A" w:rsidP="00004F9A">
      <w:pPr>
        <w:bidi/>
        <w:ind w:left="-810" w:right="-630"/>
        <w:rPr>
          <w:rFonts w:cs="B Titr"/>
          <w:color w:val="385623" w:themeColor="accent6" w:themeShade="80"/>
          <w:sz w:val="44"/>
          <w:szCs w:val="44"/>
          <w:rtl/>
        </w:rPr>
      </w:pPr>
      <w:r>
        <w:rPr>
          <w:rFonts w:cs="B Titr" w:hint="cs"/>
          <w:color w:val="385623" w:themeColor="accent6" w:themeShade="80"/>
          <w:sz w:val="44"/>
          <w:szCs w:val="44"/>
          <w:rtl/>
        </w:rPr>
        <w:t xml:space="preserve">  </w:t>
      </w:r>
      <w:r w:rsidR="0045440B" w:rsidRPr="00004F9A">
        <w:rPr>
          <w:rFonts w:cs="B Titr"/>
          <w:color w:val="385623" w:themeColor="accent6" w:themeShade="80"/>
          <w:sz w:val="44"/>
          <w:szCs w:val="44"/>
        </w:rPr>
        <w:t xml:space="preserve"> </w:t>
      </w:r>
      <w:r>
        <w:rPr>
          <w:rFonts w:cs="B Titr" w:hint="cs"/>
          <w:color w:val="385623" w:themeColor="accent6" w:themeShade="80"/>
          <w:sz w:val="44"/>
          <w:szCs w:val="44"/>
          <w:rtl/>
        </w:rPr>
        <w:t xml:space="preserve">  </w:t>
      </w:r>
      <w:r w:rsidR="0045440B" w:rsidRPr="00004F9A">
        <w:rPr>
          <w:rFonts w:cs="B Titr"/>
          <w:color w:val="385623" w:themeColor="accent6" w:themeShade="80"/>
          <w:sz w:val="44"/>
          <w:szCs w:val="44"/>
        </w:rPr>
        <w:t xml:space="preserve"> 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هنگام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که ابوبکر و عمر تصم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م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گرفتند فدک را از حضرت فاطمه (س) بگ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رند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و ا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ن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خبر به ا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شان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رس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د،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لباس به تن کرده و چادر بر سر نهاد و با گروه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از زنان فام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ل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و خدمتکاران خود به سو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مسجد روانه شد در حال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که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چادرش به زم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ن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کش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ده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م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شد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>. در حال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که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راه 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lastRenderedPageBreak/>
        <w:t>رفتن او همانند ر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اه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رفتن پ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امبر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خدا بود بر ابوبکر که در م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ان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عده‌ا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از مهاجر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ن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و انصار و غ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ر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آنان نشسته بود وارد شد، ب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ن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او و د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گران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پرده‌ا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آو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ختند،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آنگاه ناله‌ا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جانسوز از دل برآورد که همه مردم به گر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ه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افتادند و مجلس و مسجد به سخت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به جنبش درآمد. سپس لحظه‌ا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سکوت کرد تا 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همهمه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مردم خاموش و گر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ه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آنان ساکت شد و جوش و خروش ا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شان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آرام 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افت،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آنگاه کلامش را با حمد و ثنا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اله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آغاز فرمود و درود بر رسول خدا فرستاد، در ا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نجا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دوباره صدا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گر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ه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مردم برخاست، وقت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سکوت برقرار شد، کلام خو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ش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را دنبال کرد و فرمود</w:t>
      </w:r>
      <w:r w:rsidR="007553C8" w:rsidRPr="00004F9A">
        <w:rPr>
          <w:rFonts w:cs="B Titr"/>
          <w:color w:val="385623" w:themeColor="accent6" w:themeShade="80"/>
          <w:sz w:val="44"/>
          <w:szCs w:val="44"/>
        </w:rPr>
        <w:t>:</w:t>
      </w:r>
    </w:p>
    <w:p w:rsidR="007553C8" w:rsidRPr="00004F9A" w:rsidRDefault="0045440B" w:rsidP="00004F9A">
      <w:pPr>
        <w:bidi/>
        <w:ind w:left="-810" w:right="-630"/>
        <w:rPr>
          <w:rFonts w:cs="B Titr"/>
          <w:color w:val="385623" w:themeColor="accent6" w:themeShade="80"/>
          <w:sz w:val="44"/>
          <w:szCs w:val="44"/>
          <w:rtl/>
        </w:rPr>
      </w:pPr>
      <w:r w:rsidRPr="00004F9A">
        <w:rPr>
          <w:rFonts w:cs="B Titr"/>
          <w:color w:val="385623" w:themeColor="accent6" w:themeShade="80"/>
          <w:sz w:val="44"/>
          <w:szCs w:val="44"/>
        </w:rPr>
        <w:t xml:space="preserve">  </w:t>
      </w:r>
      <w:r w:rsidR="00004F9A">
        <w:rPr>
          <w:rFonts w:cs="B Titr" w:hint="cs"/>
          <w:color w:val="385623" w:themeColor="accent6" w:themeShade="80"/>
          <w:sz w:val="44"/>
          <w:szCs w:val="44"/>
          <w:rtl/>
        </w:rPr>
        <w:t xml:space="preserve">  </w:t>
      </w:r>
      <w:r w:rsidRPr="00004F9A">
        <w:rPr>
          <w:rFonts w:cs="B Titr"/>
          <w:color w:val="385623" w:themeColor="accent6" w:themeShade="80"/>
          <w:sz w:val="44"/>
          <w:szCs w:val="44"/>
        </w:rPr>
        <w:t xml:space="preserve"> 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حمد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و سپاس خدا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را برآنچه ارزان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داشت، و شکر او را در آنچه الهام فرمود، و ثنا و شکر بر او بر آنچه پ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ش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فرستاد، از نعمتها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فراوان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که خلق فرمود و عطا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ا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گسترده‌ا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که اعطا کرد، و منّتها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ب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شمار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که ارزان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داشت، نها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ت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آن از پاداش فراتر، و دامنه آن تا ابد از اد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راک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دورتر است، و مردمان را فراخواند، تا با شکرگذار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آنها نعمتها را ز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اده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گرداند، و با گستردگ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آنها مردم را به 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lastRenderedPageBreak/>
        <w:t>سپاسگزار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خود متوجّه ساخت، و با دعوت نمودن به ا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ن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نعمتها آنها را دو چندان کرد</w:t>
      </w:r>
      <w:r w:rsidR="007553C8" w:rsidRPr="00004F9A">
        <w:rPr>
          <w:rFonts w:cs="B Titr"/>
          <w:color w:val="385623" w:themeColor="accent6" w:themeShade="80"/>
          <w:sz w:val="44"/>
          <w:szCs w:val="44"/>
        </w:rPr>
        <w:t>.</w:t>
      </w:r>
    </w:p>
    <w:p w:rsidR="007553C8" w:rsidRPr="00004F9A" w:rsidRDefault="0045440B" w:rsidP="00004F9A">
      <w:pPr>
        <w:bidi/>
        <w:ind w:left="-810" w:right="-630"/>
        <w:rPr>
          <w:rFonts w:cs="B Titr"/>
          <w:color w:val="385623" w:themeColor="accent6" w:themeShade="80"/>
          <w:sz w:val="44"/>
          <w:szCs w:val="44"/>
          <w:rtl/>
        </w:rPr>
      </w:pPr>
      <w:r w:rsidRPr="00004F9A">
        <w:rPr>
          <w:rFonts w:cs="B Titr"/>
          <w:color w:val="385623" w:themeColor="accent6" w:themeShade="80"/>
          <w:sz w:val="44"/>
          <w:szCs w:val="44"/>
        </w:rPr>
        <w:t xml:space="preserve"> </w:t>
      </w:r>
      <w:r w:rsidR="00004F9A">
        <w:rPr>
          <w:rFonts w:cs="B Titr" w:hint="cs"/>
          <w:color w:val="385623" w:themeColor="accent6" w:themeShade="80"/>
          <w:sz w:val="44"/>
          <w:szCs w:val="44"/>
          <w:rtl/>
        </w:rPr>
        <w:t xml:space="preserve">  </w:t>
      </w:r>
      <w:r w:rsidRPr="00004F9A">
        <w:rPr>
          <w:rFonts w:cs="B Titr"/>
          <w:color w:val="385623" w:themeColor="accent6" w:themeShade="80"/>
          <w:sz w:val="44"/>
          <w:szCs w:val="44"/>
        </w:rPr>
        <w:t xml:space="preserve">  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و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گواه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م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دهم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که معبود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جز خداوند ن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ست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و شر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ک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ندارد، که ا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ن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امر بزرگ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است که اخلاص را تأو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ل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آن و قلوب را متضمّن وصل آن ساخت، و در پ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شگاه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تفکر و اند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شه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شناخت آن را آسان نمود، خداوند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که چشمها از د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دنش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بازمانده، و زبانها از وصفش ناتوان، و اوهام و خ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الات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از درک او عاجز م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باشند</w:t>
      </w:r>
      <w:r w:rsidR="007553C8" w:rsidRPr="00004F9A">
        <w:rPr>
          <w:rFonts w:cs="B Titr"/>
          <w:color w:val="385623" w:themeColor="accent6" w:themeShade="80"/>
          <w:sz w:val="44"/>
          <w:szCs w:val="44"/>
        </w:rPr>
        <w:t>.</w:t>
      </w:r>
    </w:p>
    <w:p w:rsidR="007553C8" w:rsidRPr="00004F9A" w:rsidRDefault="0045440B" w:rsidP="00004F9A">
      <w:pPr>
        <w:bidi/>
        <w:ind w:left="-810" w:right="-630"/>
        <w:rPr>
          <w:rFonts w:cs="B Titr"/>
          <w:color w:val="385623" w:themeColor="accent6" w:themeShade="80"/>
          <w:sz w:val="44"/>
          <w:szCs w:val="44"/>
          <w:rtl/>
        </w:rPr>
      </w:pPr>
      <w:r w:rsidRPr="00004F9A">
        <w:rPr>
          <w:rFonts w:cs="B Titr"/>
          <w:color w:val="385623" w:themeColor="accent6" w:themeShade="80"/>
          <w:sz w:val="44"/>
          <w:szCs w:val="44"/>
        </w:rPr>
        <w:t xml:space="preserve"> </w:t>
      </w:r>
      <w:r w:rsidR="00004F9A">
        <w:rPr>
          <w:rFonts w:cs="B Titr" w:hint="cs"/>
          <w:color w:val="385623" w:themeColor="accent6" w:themeShade="80"/>
          <w:sz w:val="44"/>
          <w:szCs w:val="44"/>
          <w:rtl/>
        </w:rPr>
        <w:t xml:space="preserve">  </w:t>
      </w:r>
      <w:r w:rsidRPr="00004F9A">
        <w:rPr>
          <w:rFonts w:cs="B Titr"/>
          <w:color w:val="385623" w:themeColor="accent6" w:themeShade="80"/>
          <w:sz w:val="44"/>
          <w:szCs w:val="44"/>
        </w:rPr>
        <w:t xml:space="preserve"> 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موجودات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را خلق فرمود بدون آنکه از ماده‌ا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موجود شوند، و آنها را پد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د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آورد بدون آنکه از قالب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تبع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ت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کنند، آنها را به قدرت خو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ش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ا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جاد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و به مش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تش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پد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د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آورد، ب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آنکه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در ساختن آنها ن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از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داشته و در تصو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رگر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آنها فائده‌ا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برا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ش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وجود داشته باشد، جز تثب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ت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حکمتش و آ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گاه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بر طاعتش، واظهار قدرت خود،و شناسائ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راه عبود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ت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و گرام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داشت دعوتش، آنگاه بر طاعتش پاداش و بر معص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تش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عقاب مقرر داشت، تا بندگانش را از نقمتش بازدارد و آنان را بسو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بهشتش رهنمون گردد</w:t>
      </w:r>
      <w:r w:rsidR="007553C8" w:rsidRPr="00004F9A">
        <w:rPr>
          <w:rFonts w:cs="B Titr"/>
          <w:color w:val="385623" w:themeColor="accent6" w:themeShade="80"/>
          <w:sz w:val="44"/>
          <w:szCs w:val="44"/>
        </w:rPr>
        <w:t>.</w:t>
      </w:r>
    </w:p>
    <w:p w:rsidR="007553C8" w:rsidRPr="00004F9A" w:rsidRDefault="0045440B" w:rsidP="00004F9A">
      <w:pPr>
        <w:bidi/>
        <w:ind w:left="-810" w:right="-630"/>
        <w:rPr>
          <w:rFonts w:cs="B Titr"/>
          <w:color w:val="385623" w:themeColor="accent6" w:themeShade="80"/>
          <w:sz w:val="44"/>
          <w:szCs w:val="44"/>
          <w:rtl/>
        </w:rPr>
      </w:pPr>
      <w:r w:rsidRPr="00004F9A">
        <w:rPr>
          <w:rFonts w:cs="B Titr"/>
          <w:color w:val="385623" w:themeColor="accent6" w:themeShade="80"/>
          <w:sz w:val="44"/>
          <w:szCs w:val="44"/>
        </w:rPr>
        <w:lastRenderedPageBreak/>
        <w:t xml:space="preserve">  </w:t>
      </w:r>
      <w:r w:rsidR="00004F9A">
        <w:rPr>
          <w:rFonts w:cs="B Titr" w:hint="cs"/>
          <w:color w:val="385623" w:themeColor="accent6" w:themeShade="80"/>
          <w:sz w:val="44"/>
          <w:szCs w:val="44"/>
          <w:rtl/>
        </w:rPr>
        <w:t xml:space="preserve">  </w:t>
      </w:r>
      <w:r w:rsidRPr="00004F9A">
        <w:rPr>
          <w:rFonts w:cs="B Titr"/>
          <w:color w:val="385623" w:themeColor="accent6" w:themeShade="80"/>
          <w:sz w:val="44"/>
          <w:szCs w:val="44"/>
        </w:rPr>
        <w:t xml:space="preserve"> 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و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گواه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م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دهم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که پدرم محمّد بنده و فرستاده اوست، که قبل از </w:t>
      </w:r>
      <w:r w:rsidR="00004F9A">
        <w:rPr>
          <w:rFonts w:cs="B Titr" w:hint="cs"/>
          <w:color w:val="385623" w:themeColor="accent6" w:themeShade="80"/>
          <w:sz w:val="44"/>
          <w:szCs w:val="44"/>
          <w:rtl/>
        </w:rPr>
        <w:t xml:space="preserve"> 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>فرستاده شدن او را انتخاب، و قبل از برگز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دن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نام پ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امبر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بر او نهاد، و قبل از مبعوث شدن او را برانگ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خت،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آن هنگام که مخلوقات در حجاب غ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بت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بوده، و در نها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ت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تار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ک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ها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بسر برده، و در سر حد عدم و ن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ست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قر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ار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داشتند، او را برانگ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خت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بخاطر علمش به عواقب کارها، و احاطه‌اش به حوادث زمان، و شناسائ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کاملش به وقوع مقدّرات</w:t>
      </w:r>
      <w:r w:rsidR="007553C8" w:rsidRPr="00004F9A">
        <w:rPr>
          <w:rFonts w:cs="B Titr"/>
          <w:color w:val="385623" w:themeColor="accent6" w:themeShade="80"/>
          <w:sz w:val="44"/>
          <w:szCs w:val="44"/>
        </w:rPr>
        <w:t>.</w:t>
      </w:r>
    </w:p>
    <w:p w:rsidR="007553C8" w:rsidRPr="00004F9A" w:rsidRDefault="0045440B" w:rsidP="00004F9A">
      <w:pPr>
        <w:bidi/>
        <w:ind w:left="-810" w:right="-630"/>
        <w:rPr>
          <w:rFonts w:cs="B Titr"/>
          <w:color w:val="385623" w:themeColor="accent6" w:themeShade="80"/>
          <w:sz w:val="44"/>
          <w:szCs w:val="44"/>
          <w:rtl/>
        </w:rPr>
      </w:pPr>
      <w:r w:rsidRPr="00004F9A">
        <w:rPr>
          <w:rFonts w:cs="B Titr"/>
          <w:color w:val="385623" w:themeColor="accent6" w:themeShade="80"/>
          <w:sz w:val="44"/>
          <w:szCs w:val="44"/>
        </w:rPr>
        <w:t xml:space="preserve">  </w:t>
      </w:r>
      <w:r w:rsidR="00004F9A">
        <w:rPr>
          <w:rFonts w:cs="B Titr" w:hint="cs"/>
          <w:color w:val="385623" w:themeColor="accent6" w:themeShade="80"/>
          <w:sz w:val="44"/>
          <w:szCs w:val="44"/>
          <w:rtl/>
        </w:rPr>
        <w:t xml:space="preserve">  </w:t>
      </w:r>
      <w:r w:rsidRPr="00004F9A">
        <w:rPr>
          <w:rFonts w:cs="B Titr"/>
          <w:color w:val="385623" w:themeColor="accent6" w:themeShade="80"/>
          <w:sz w:val="44"/>
          <w:szCs w:val="44"/>
        </w:rPr>
        <w:t xml:space="preserve"> 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او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را برانگ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خت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تا امرش را کامل و حکم قطع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اش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را امضا و مقدّراتش را اجرا نما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د،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و آن حضرت امّتها را د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د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که در آئ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نه‌ا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مختلف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قرار داشته، و در پ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شگاه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آتشها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افروخته معتکف و بتها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تراش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ده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شده را پرستنده، و خداوند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که شناخت آن در فطرتشان قرار دارد را منکرند</w:t>
      </w:r>
      <w:r w:rsidR="007553C8" w:rsidRPr="00004F9A">
        <w:rPr>
          <w:rFonts w:cs="B Titr"/>
          <w:color w:val="385623" w:themeColor="accent6" w:themeShade="80"/>
          <w:sz w:val="44"/>
          <w:szCs w:val="44"/>
        </w:rPr>
        <w:t>.</w:t>
      </w:r>
    </w:p>
    <w:p w:rsidR="007553C8" w:rsidRPr="00004F9A" w:rsidRDefault="0045440B" w:rsidP="00004F9A">
      <w:pPr>
        <w:bidi/>
        <w:ind w:left="-810" w:right="-630"/>
        <w:rPr>
          <w:rFonts w:cs="B Titr"/>
          <w:color w:val="385623" w:themeColor="accent6" w:themeShade="80"/>
          <w:sz w:val="44"/>
          <w:szCs w:val="44"/>
          <w:rtl/>
        </w:rPr>
      </w:pPr>
      <w:r w:rsidRPr="00004F9A">
        <w:rPr>
          <w:rFonts w:cs="B Titr"/>
          <w:color w:val="385623" w:themeColor="accent6" w:themeShade="80"/>
          <w:sz w:val="44"/>
          <w:szCs w:val="44"/>
        </w:rPr>
        <w:t xml:space="preserve">  </w:t>
      </w:r>
      <w:r w:rsidR="00004F9A">
        <w:rPr>
          <w:rFonts w:cs="B Titr" w:hint="cs"/>
          <w:color w:val="385623" w:themeColor="accent6" w:themeShade="80"/>
          <w:sz w:val="44"/>
          <w:szCs w:val="44"/>
          <w:rtl/>
        </w:rPr>
        <w:t xml:space="preserve">  </w:t>
      </w:r>
      <w:r w:rsidRPr="00004F9A">
        <w:rPr>
          <w:rFonts w:cs="B Titr"/>
          <w:color w:val="385623" w:themeColor="accent6" w:themeShade="80"/>
          <w:sz w:val="44"/>
          <w:szCs w:val="44"/>
        </w:rPr>
        <w:t xml:space="preserve"> 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پس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خدا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بزرگ بوس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له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پدرم محمد صل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اللَّه عل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ه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و آله تار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ک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ها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آن را روشن، و مشکلات قلبها را برطرف، و موانع رؤ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ت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د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ده‌ها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را از م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ان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برداشت، و با هدا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ت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در م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ان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مردم ق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ام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کرده و 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lastRenderedPageBreak/>
        <w:t>آنان را از گمراه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رهان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د،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و ب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نا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شان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کرده،و ا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شان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را به د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ن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استوار و محکم رهنمون 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شده،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و به راه راست دعوت نمود</w:t>
      </w:r>
      <w:r w:rsidR="007553C8" w:rsidRPr="00004F9A">
        <w:rPr>
          <w:rFonts w:cs="B Titr"/>
          <w:color w:val="385623" w:themeColor="accent6" w:themeShade="80"/>
          <w:sz w:val="44"/>
          <w:szCs w:val="44"/>
        </w:rPr>
        <w:t>.</w:t>
      </w:r>
    </w:p>
    <w:p w:rsidR="007553C8" w:rsidRPr="00004F9A" w:rsidRDefault="0045440B" w:rsidP="00004F9A">
      <w:pPr>
        <w:bidi/>
        <w:ind w:left="-810" w:right="-630"/>
        <w:rPr>
          <w:rFonts w:cs="B Titr"/>
          <w:color w:val="385623" w:themeColor="accent6" w:themeShade="80"/>
          <w:sz w:val="44"/>
          <w:szCs w:val="44"/>
          <w:rtl/>
        </w:rPr>
      </w:pPr>
      <w:r w:rsidRPr="00004F9A">
        <w:rPr>
          <w:rFonts w:cs="B Titr"/>
          <w:color w:val="385623" w:themeColor="accent6" w:themeShade="80"/>
          <w:sz w:val="44"/>
          <w:szCs w:val="44"/>
        </w:rPr>
        <w:t xml:space="preserve"> </w:t>
      </w:r>
      <w:r w:rsidR="00004F9A">
        <w:rPr>
          <w:rFonts w:cs="B Titr" w:hint="cs"/>
          <w:color w:val="385623" w:themeColor="accent6" w:themeShade="80"/>
          <w:sz w:val="44"/>
          <w:szCs w:val="44"/>
          <w:rtl/>
        </w:rPr>
        <w:t xml:space="preserve">  </w:t>
      </w:r>
      <w:r w:rsidRPr="00004F9A">
        <w:rPr>
          <w:rFonts w:cs="B Titr"/>
          <w:color w:val="385623" w:themeColor="accent6" w:themeShade="80"/>
          <w:sz w:val="44"/>
          <w:szCs w:val="44"/>
        </w:rPr>
        <w:t xml:space="preserve">  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تا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هنگام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که خداوند او را بسو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خود فراخواند، فراخواندن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از رو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مهربان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و آزاد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و رغبت و م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ل،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پس آن حضرت از رنج ا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ن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دن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ا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در آسا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ش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بوده، و فرشتگان ن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کوکار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در گرداگرد او قرار داشته، و خشنود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پروردگار آمرزنده او را فراگرفته، و در جوار رحمت او قرار دارد، پس درو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د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خدا بر پدرم، پ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امبر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و ام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نش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و بهتر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ن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خلق و برگز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دهاش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باد، و سلام و رحمت و برکات اله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براو باد</w:t>
      </w:r>
      <w:r w:rsidR="007553C8" w:rsidRPr="00004F9A">
        <w:rPr>
          <w:rFonts w:cs="B Titr"/>
          <w:color w:val="385623" w:themeColor="accent6" w:themeShade="80"/>
          <w:sz w:val="44"/>
          <w:szCs w:val="44"/>
        </w:rPr>
        <w:t>.</w:t>
      </w:r>
    </w:p>
    <w:p w:rsidR="007553C8" w:rsidRPr="00004F9A" w:rsidRDefault="007553C8" w:rsidP="00004F9A">
      <w:pPr>
        <w:bidi/>
        <w:ind w:left="-810" w:right="-630"/>
        <w:rPr>
          <w:rFonts w:cs="B Titr"/>
          <w:color w:val="385623" w:themeColor="accent6" w:themeShade="80"/>
          <w:sz w:val="44"/>
          <w:szCs w:val="44"/>
          <w:rtl/>
        </w:rPr>
      </w:pPr>
      <w:r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آنگاه</w:t>
      </w:r>
      <w:r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حضرت فاطمه عل</w:t>
      </w:r>
      <w:r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Pr="00004F9A">
        <w:rPr>
          <w:rFonts w:cs="B Titr" w:hint="eastAsia"/>
          <w:color w:val="385623" w:themeColor="accent6" w:themeShade="80"/>
          <w:sz w:val="44"/>
          <w:szCs w:val="44"/>
          <w:rtl/>
        </w:rPr>
        <w:t>هاالسلام</w:t>
      </w:r>
      <w:r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رو به مردم كرده و فرمود</w:t>
      </w:r>
      <w:r w:rsidRPr="00004F9A">
        <w:rPr>
          <w:rFonts w:cs="B Titr"/>
          <w:color w:val="385623" w:themeColor="accent6" w:themeShade="80"/>
          <w:sz w:val="44"/>
          <w:szCs w:val="44"/>
        </w:rPr>
        <w:t>:</w:t>
      </w:r>
    </w:p>
    <w:p w:rsidR="007553C8" w:rsidRPr="00004F9A" w:rsidRDefault="0045440B" w:rsidP="00004F9A">
      <w:pPr>
        <w:bidi/>
        <w:ind w:left="-810" w:right="-630"/>
        <w:rPr>
          <w:rFonts w:cs="B Titr"/>
          <w:color w:val="385623" w:themeColor="accent6" w:themeShade="80"/>
          <w:sz w:val="44"/>
          <w:szCs w:val="44"/>
          <w:rtl/>
        </w:rPr>
      </w:pPr>
      <w:r w:rsidRPr="00004F9A">
        <w:rPr>
          <w:rFonts w:cs="B Titr"/>
          <w:color w:val="385623" w:themeColor="accent6" w:themeShade="80"/>
          <w:sz w:val="44"/>
          <w:szCs w:val="44"/>
        </w:rPr>
        <w:t xml:space="preserve"> </w:t>
      </w:r>
      <w:r w:rsidR="00004F9A">
        <w:rPr>
          <w:rFonts w:cs="B Titr" w:hint="cs"/>
          <w:color w:val="385623" w:themeColor="accent6" w:themeShade="80"/>
          <w:sz w:val="44"/>
          <w:szCs w:val="44"/>
          <w:rtl/>
        </w:rPr>
        <w:t xml:space="preserve">  </w:t>
      </w:r>
      <w:r w:rsidRPr="00004F9A">
        <w:rPr>
          <w:rFonts w:cs="B Titr"/>
          <w:color w:val="385623" w:themeColor="accent6" w:themeShade="80"/>
          <w:sz w:val="44"/>
          <w:szCs w:val="44"/>
        </w:rPr>
        <w:t xml:space="preserve">  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شما‌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ا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بندگان خدا پرچمداران امر و نه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او، و حاملان د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ن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و وح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او، و ام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نها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خدا بر 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کد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گر،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و مبلّغان او بسو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Pr="00004F9A">
        <w:rPr>
          <w:rFonts w:cs="B Titr"/>
          <w:color w:val="385623" w:themeColor="accent6" w:themeShade="80"/>
          <w:sz w:val="44"/>
          <w:szCs w:val="44"/>
        </w:rPr>
        <w:t xml:space="preserve"> 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>امّت‌ها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د،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زمامدار حق در م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ان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شما بوده، و پ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مان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است که از پ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شاپ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ش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بسو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تو فرستاده، و باق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مانده‌ا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است که برا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شما باق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گذارده است</w:t>
      </w:r>
      <w:r w:rsidR="007553C8" w:rsidRPr="00004F9A">
        <w:rPr>
          <w:rFonts w:cs="B Titr"/>
          <w:color w:val="385623" w:themeColor="accent6" w:themeShade="80"/>
          <w:sz w:val="44"/>
          <w:szCs w:val="44"/>
        </w:rPr>
        <w:t>:</w:t>
      </w:r>
    </w:p>
    <w:p w:rsidR="007553C8" w:rsidRPr="00004F9A" w:rsidRDefault="0045440B" w:rsidP="00004F9A">
      <w:pPr>
        <w:bidi/>
        <w:ind w:left="-810" w:right="-630"/>
        <w:rPr>
          <w:rFonts w:cs="B Titr"/>
          <w:color w:val="385623" w:themeColor="accent6" w:themeShade="80"/>
          <w:sz w:val="44"/>
          <w:szCs w:val="44"/>
          <w:rtl/>
        </w:rPr>
      </w:pPr>
      <w:r w:rsidRPr="00004F9A">
        <w:rPr>
          <w:rFonts w:cs="B Titr"/>
          <w:color w:val="385623" w:themeColor="accent6" w:themeShade="80"/>
          <w:sz w:val="44"/>
          <w:szCs w:val="44"/>
        </w:rPr>
        <w:t xml:space="preserve"> </w:t>
      </w:r>
      <w:r w:rsidR="00004F9A">
        <w:rPr>
          <w:rFonts w:cs="B Titr" w:hint="cs"/>
          <w:color w:val="385623" w:themeColor="accent6" w:themeShade="80"/>
          <w:sz w:val="44"/>
          <w:szCs w:val="44"/>
          <w:rtl/>
        </w:rPr>
        <w:t xml:space="preserve">   </w:t>
      </w:r>
      <w:r w:rsidRPr="00004F9A">
        <w:rPr>
          <w:rFonts w:cs="B Titr"/>
          <w:color w:val="385623" w:themeColor="accent6" w:themeShade="80"/>
          <w:sz w:val="44"/>
          <w:szCs w:val="44"/>
        </w:rPr>
        <w:t xml:space="preserve">  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آن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کتاب گو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ا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اله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و قرآن راستگو و نور فروزان و شعاع درخشان است، که ب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ان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و حجّته‌ا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آن روشن، اسرار باطن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آن 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lastRenderedPageBreak/>
        <w:t>آشکار، ظواهر آن جلوهگر م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باشد،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پ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روان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آن مورد غبطه جهان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ان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بوده، و تبع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ت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از او خشنود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اله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را باعث م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گردد،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و شن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دن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آن راه نجات است. بوس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له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آن م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توان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به حجّته‌ا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نوران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اله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و واجبات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که تفس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ر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شده، و محرّمات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که از ارتکاب آن منع گرد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ده،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و ن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ز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به </w:t>
      </w:r>
      <w:r w:rsidR="00004F9A">
        <w:rPr>
          <w:rFonts w:cs="B Titr" w:hint="cs"/>
          <w:color w:val="385623" w:themeColor="accent6" w:themeShade="80"/>
          <w:sz w:val="44"/>
          <w:szCs w:val="44"/>
          <w:rtl/>
        </w:rPr>
        <w:t xml:space="preserve">    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>گواه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ها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جلوه‌گرش و برهان‌ها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کاف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اش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و فضائل پسند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ده‌اش،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و رخصت‌ها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بخش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ده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شده‌اش و قوان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ن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واجبش دست 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افت</w:t>
      </w:r>
      <w:r w:rsidR="007553C8" w:rsidRPr="00004F9A">
        <w:rPr>
          <w:rFonts w:cs="B Titr"/>
          <w:color w:val="385623" w:themeColor="accent6" w:themeShade="80"/>
          <w:sz w:val="44"/>
          <w:szCs w:val="44"/>
        </w:rPr>
        <w:t>.</w:t>
      </w:r>
    </w:p>
    <w:p w:rsidR="007553C8" w:rsidRPr="00004F9A" w:rsidRDefault="00004F9A" w:rsidP="00004F9A">
      <w:pPr>
        <w:bidi/>
        <w:ind w:left="-810" w:right="-630"/>
        <w:rPr>
          <w:rFonts w:cs="B Titr"/>
          <w:color w:val="385623" w:themeColor="accent6" w:themeShade="80"/>
          <w:sz w:val="44"/>
          <w:szCs w:val="44"/>
          <w:rtl/>
        </w:rPr>
      </w:pPr>
      <w:r>
        <w:rPr>
          <w:rFonts w:cs="B Titr" w:hint="cs"/>
          <w:color w:val="385623" w:themeColor="accent6" w:themeShade="80"/>
          <w:sz w:val="44"/>
          <w:szCs w:val="44"/>
          <w:rtl/>
        </w:rPr>
        <w:t xml:space="preserve">  </w:t>
      </w:r>
      <w:r w:rsidR="0045440B" w:rsidRPr="00004F9A">
        <w:rPr>
          <w:rFonts w:cs="B Titr"/>
          <w:color w:val="385623" w:themeColor="accent6" w:themeShade="80"/>
          <w:sz w:val="44"/>
          <w:szCs w:val="44"/>
        </w:rPr>
        <w:t xml:space="preserve">   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پس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خدا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بزرگ ا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مان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را برا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پاک کردن شما از شرک، و نماز را برا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پاک نمودن شما از تکبّر،</w:t>
      </w:r>
    </w:p>
    <w:p w:rsidR="007553C8" w:rsidRPr="00004F9A" w:rsidRDefault="0045440B" w:rsidP="00004F9A">
      <w:pPr>
        <w:bidi/>
        <w:ind w:left="-810" w:right="-630"/>
        <w:rPr>
          <w:rFonts w:cs="B Titr"/>
          <w:color w:val="385623" w:themeColor="accent6" w:themeShade="80"/>
          <w:sz w:val="44"/>
          <w:szCs w:val="44"/>
          <w:rtl/>
        </w:rPr>
      </w:pPr>
      <w:r w:rsidRPr="00004F9A">
        <w:rPr>
          <w:rFonts w:cs="B Titr"/>
          <w:color w:val="385623" w:themeColor="accent6" w:themeShade="80"/>
          <w:sz w:val="44"/>
          <w:szCs w:val="44"/>
        </w:rPr>
        <w:t xml:space="preserve">  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و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زکات را برا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تزک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ه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نفس و افزا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ش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روز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،</w:t>
      </w:r>
    </w:p>
    <w:p w:rsidR="007553C8" w:rsidRPr="00004F9A" w:rsidRDefault="0045440B" w:rsidP="00004F9A">
      <w:pPr>
        <w:bidi/>
        <w:ind w:left="-810" w:right="-630"/>
        <w:rPr>
          <w:rFonts w:cs="B Titr"/>
          <w:color w:val="385623" w:themeColor="accent6" w:themeShade="80"/>
          <w:sz w:val="44"/>
          <w:szCs w:val="44"/>
          <w:rtl/>
        </w:rPr>
      </w:pPr>
      <w:r w:rsidRPr="00004F9A">
        <w:rPr>
          <w:rFonts w:cs="B Titr"/>
          <w:color w:val="385623" w:themeColor="accent6" w:themeShade="80"/>
          <w:sz w:val="44"/>
          <w:szCs w:val="44"/>
        </w:rPr>
        <w:t xml:space="preserve"> 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و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روزه را برا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تثب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ت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اخلاص، و حج را برا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استحکام د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ن،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و عدالتورز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را برا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الت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ام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قلبها،</w:t>
      </w:r>
    </w:p>
    <w:p w:rsidR="007553C8" w:rsidRPr="00004F9A" w:rsidRDefault="0045440B" w:rsidP="00004F9A">
      <w:pPr>
        <w:bidi/>
        <w:ind w:left="-810" w:right="-630"/>
        <w:rPr>
          <w:rFonts w:cs="B Titr"/>
          <w:color w:val="385623" w:themeColor="accent6" w:themeShade="80"/>
          <w:sz w:val="44"/>
          <w:szCs w:val="44"/>
          <w:rtl/>
        </w:rPr>
      </w:pPr>
      <w:r w:rsidRPr="00004F9A">
        <w:rPr>
          <w:rFonts w:cs="B Titr"/>
          <w:color w:val="385623" w:themeColor="accent6" w:themeShade="80"/>
          <w:sz w:val="44"/>
          <w:szCs w:val="44"/>
        </w:rPr>
        <w:t xml:space="preserve"> </w:t>
      </w:r>
      <w:r w:rsidR="00004F9A">
        <w:rPr>
          <w:rFonts w:cs="B Titr" w:hint="cs"/>
          <w:color w:val="385623" w:themeColor="accent6" w:themeShade="80"/>
          <w:sz w:val="44"/>
          <w:szCs w:val="44"/>
          <w:rtl/>
        </w:rPr>
        <w:t xml:space="preserve"> 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و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اطاعت ما خاندان را برا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نظم 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افتن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ملتها، و امامتمان را برا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رها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از تفرقه،</w:t>
      </w:r>
    </w:p>
    <w:p w:rsidR="007553C8" w:rsidRPr="00004F9A" w:rsidRDefault="0045440B" w:rsidP="00004F9A">
      <w:pPr>
        <w:bidi/>
        <w:ind w:left="-810" w:right="-630"/>
        <w:rPr>
          <w:rFonts w:cs="B Titr"/>
          <w:color w:val="385623" w:themeColor="accent6" w:themeShade="80"/>
          <w:sz w:val="44"/>
          <w:szCs w:val="44"/>
          <w:rtl/>
        </w:rPr>
      </w:pPr>
      <w:r w:rsidRPr="00004F9A">
        <w:rPr>
          <w:rFonts w:cs="B Titr"/>
          <w:color w:val="385623" w:themeColor="accent6" w:themeShade="80"/>
          <w:sz w:val="44"/>
          <w:szCs w:val="44"/>
        </w:rPr>
        <w:t xml:space="preserve"> </w:t>
      </w:r>
      <w:r w:rsidR="00004F9A">
        <w:rPr>
          <w:rFonts w:cs="B Titr" w:hint="cs"/>
          <w:color w:val="385623" w:themeColor="accent6" w:themeShade="80"/>
          <w:sz w:val="44"/>
          <w:szCs w:val="44"/>
          <w:rtl/>
        </w:rPr>
        <w:t xml:space="preserve"> 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و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جهاد را برا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عزت اسلام، و صبر را برا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کمک در به دست آوردن پاداش قرار داد</w:t>
      </w:r>
      <w:r w:rsidR="007553C8" w:rsidRPr="00004F9A">
        <w:rPr>
          <w:rFonts w:cs="B Titr"/>
          <w:color w:val="385623" w:themeColor="accent6" w:themeShade="80"/>
          <w:sz w:val="44"/>
          <w:szCs w:val="44"/>
        </w:rPr>
        <w:t>.</w:t>
      </w:r>
    </w:p>
    <w:p w:rsidR="007553C8" w:rsidRPr="00004F9A" w:rsidRDefault="0045440B" w:rsidP="00004F9A">
      <w:pPr>
        <w:bidi/>
        <w:ind w:left="-810" w:right="-630"/>
        <w:rPr>
          <w:rFonts w:cs="B Titr"/>
          <w:color w:val="385623" w:themeColor="accent6" w:themeShade="80"/>
          <w:sz w:val="44"/>
          <w:szCs w:val="44"/>
          <w:rtl/>
        </w:rPr>
      </w:pPr>
      <w:r w:rsidRPr="00004F9A">
        <w:rPr>
          <w:rFonts w:cs="B Titr"/>
          <w:color w:val="385623" w:themeColor="accent6" w:themeShade="80"/>
          <w:sz w:val="44"/>
          <w:szCs w:val="44"/>
        </w:rPr>
        <w:lastRenderedPageBreak/>
        <w:t xml:space="preserve">  </w:t>
      </w:r>
      <w:r w:rsidR="00004F9A">
        <w:rPr>
          <w:rFonts w:cs="B Titr" w:hint="cs"/>
          <w:color w:val="385623" w:themeColor="accent6" w:themeShade="80"/>
          <w:sz w:val="44"/>
          <w:szCs w:val="44"/>
          <w:rtl/>
        </w:rPr>
        <w:t xml:space="preserve"> </w:t>
      </w:r>
      <w:r w:rsidRPr="00004F9A">
        <w:rPr>
          <w:rFonts w:cs="B Titr"/>
          <w:color w:val="385623" w:themeColor="accent6" w:themeShade="80"/>
          <w:sz w:val="44"/>
          <w:szCs w:val="44"/>
        </w:rPr>
        <w:t xml:space="preserve">  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و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امر به معروف را برا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مصلحت جامعه، و ن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ک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به پدر و مادر را برا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رها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از غضب اله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و صله ارحام را برا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طولان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شدن عمر و افزا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ش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جمع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ت،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و قصاص را وس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له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حفظ خونها، و وفا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به نذر را برا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در معرض مغفرت اله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قرار گرفتن، و دقت در ک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ل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و وزن را برا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رفع کم‌فروش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م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قرر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فرمود</w:t>
      </w:r>
      <w:r w:rsidR="007553C8" w:rsidRPr="00004F9A">
        <w:rPr>
          <w:rFonts w:cs="B Titr"/>
          <w:color w:val="385623" w:themeColor="accent6" w:themeShade="80"/>
          <w:sz w:val="44"/>
          <w:szCs w:val="44"/>
        </w:rPr>
        <w:t>.</w:t>
      </w:r>
    </w:p>
    <w:p w:rsidR="007553C8" w:rsidRPr="00004F9A" w:rsidRDefault="0045440B" w:rsidP="00004F9A">
      <w:pPr>
        <w:bidi/>
        <w:ind w:left="-810" w:right="-630"/>
        <w:rPr>
          <w:rFonts w:cs="B Titr"/>
          <w:color w:val="385623" w:themeColor="accent6" w:themeShade="80"/>
          <w:sz w:val="44"/>
          <w:szCs w:val="44"/>
          <w:rtl/>
        </w:rPr>
      </w:pPr>
      <w:r w:rsidRPr="00004F9A">
        <w:rPr>
          <w:rFonts w:cs="B Titr"/>
          <w:color w:val="385623" w:themeColor="accent6" w:themeShade="80"/>
          <w:sz w:val="44"/>
          <w:szCs w:val="44"/>
        </w:rPr>
        <w:t xml:space="preserve">  </w:t>
      </w:r>
      <w:r w:rsidR="00004F9A">
        <w:rPr>
          <w:rFonts w:cs="B Titr" w:hint="cs"/>
          <w:color w:val="385623" w:themeColor="accent6" w:themeShade="80"/>
          <w:sz w:val="44"/>
          <w:szCs w:val="44"/>
          <w:rtl/>
        </w:rPr>
        <w:t xml:space="preserve"> </w:t>
      </w:r>
      <w:r w:rsidRPr="00004F9A">
        <w:rPr>
          <w:rFonts w:cs="B Titr"/>
          <w:color w:val="385623" w:themeColor="accent6" w:themeShade="80"/>
          <w:sz w:val="44"/>
          <w:szCs w:val="44"/>
        </w:rPr>
        <w:t xml:space="preserve">  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و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نه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از شرابخوار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را برا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پاک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زگ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از زشت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و حرمت نسبت ناروا دادن را برا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عدم دور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از رحمت اله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و ترک دزد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را برا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پاکدامن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قرار داد، و شرک را حرام کرد تا در 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گانه‌پرست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خالص شوند</w:t>
      </w:r>
      <w:r w:rsidR="007553C8" w:rsidRPr="00004F9A">
        <w:rPr>
          <w:rFonts w:cs="B Titr"/>
          <w:color w:val="385623" w:themeColor="accent6" w:themeShade="80"/>
          <w:sz w:val="44"/>
          <w:szCs w:val="44"/>
        </w:rPr>
        <w:t>.</w:t>
      </w:r>
    </w:p>
    <w:p w:rsidR="007553C8" w:rsidRPr="00004F9A" w:rsidRDefault="00004F9A" w:rsidP="00004F9A">
      <w:pPr>
        <w:bidi/>
        <w:ind w:left="-810" w:right="-630"/>
        <w:rPr>
          <w:rFonts w:cs="B Titr"/>
          <w:color w:val="385623" w:themeColor="accent6" w:themeShade="80"/>
          <w:sz w:val="44"/>
          <w:szCs w:val="44"/>
          <w:rtl/>
        </w:rPr>
      </w:pPr>
      <w:r>
        <w:rPr>
          <w:rFonts w:cs="B Titr" w:hint="cs"/>
          <w:color w:val="385623" w:themeColor="accent6" w:themeShade="80"/>
          <w:sz w:val="44"/>
          <w:szCs w:val="44"/>
          <w:rtl/>
        </w:rPr>
        <w:t xml:space="preserve">  </w:t>
      </w:r>
      <w:r w:rsidR="0045440B" w:rsidRPr="00004F9A">
        <w:rPr>
          <w:rFonts w:cs="B Titr"/>
          <w:color w:val="385623" w:themeColor="accent6" w:themeShade="80"/>
          <w:sz w:val="44"/>
          <w:szCs w:val="44"/>
        </w:rPr>
        <w:t xml:space="preserve">   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پس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آنگونه که شا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سته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است از خدا بترس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د،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و از دن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ا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نرو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د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جز آنکه مسلمان باش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د،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و خدا را در آنچه بدان امر کرده و از آن بازداشته اطاعت نمائ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د،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همانا که فقط دانشمندان از خاک م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ترسند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>. آنگاه فرمود</w:t>
      </w:r>
      <w:r w:rsidR="007553C8" w:rsidRPr="00004F9A">
        <w:rPr>
          <w:rFonts w:cs="B Titr"/>
          <w:color w:val="385623" w:themeColor="accent6" w:themeShade="80"/>
          <w:sz w:val="44"/>
          <w:szCs w:val="44"/>
        </w:rPr>
        <w:t>:</w:t>
      </w:r>
    </w:p>
    <w:p w:rsidR="007553C8" w:rsidRPr="00004F9A" w:rsidRDefault="0045440B" w:rsidP="00004F9A">
      <w:pPr>
        <w:bidi/>
        <w:ind w:left="-810" w:right="-630"/>
        <w:rPr>
          <w:rFonts w:cs="B Titr"/>
          <w:color w:val="385623" w:themeColor="accent6" w:themeShade="80"/>
          <w:sz w:val="44"/>
          <w:szCs w:val="44"/>
          <w:rtl/>
        </w:rPr>
      </w:pPr>
      <w:r w:rsidRPr="00004F9A">
        <w:rPr>
          <w:rFonts w:cs="B Titr"/>
          <w:color w:val="385623" w:themeColor="accent6" w:themeShade="80"/>
          <w:sz w:val="44"/>
          <w:szCs w:val="44"/>
        </w:rPr>
        <w:t xml:space="preserve">  </w:t>
      </w:r>
      <w:r w:rsidR="00004F9A">
        <w:rPr>
          <w:rFonts w:cs="B Titr" w:hint="cs"/>
          <w:color w:val="385623" w:themeColor="accent6" w:themeShade="80"/>
          <w:sz w:val="44"/>
          <w:szCs w:val="44"/>
          <w:rtl/>
        </w:rPr>
        <w:t xml:space="preserve">  </w:t>
      </w:r>
      <w:r w:rsidRPr="00004F9A">
        <w:rPr>
          <w:rFonts w:cs="B Titr"/>
          <w:color w:val="385623" w:themeColor="accent6" w:themeShade="80"/>
          <w:sz w:val="44"/>
          <w:szCs w:val="44"/>
        </w:rPr>
        <w:t xml:space="preserve">  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ا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مردم! بدان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د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که من فاطمه و پدرم محمد است، آنچه ابتدا گو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م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در پا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ان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ن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ز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م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گو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م،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گفتارم غلط نبوده و ظلم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در آن ن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ست،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lastRenderedPageBreak/>
        <w:t>پ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امبر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از م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ان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شما برانگ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خته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شد که رنجها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شما بر او گران آمده و دلسوز بر شما است، و بر مؤمنان مهربان و عطوف است</w:t>
      </w:r>
      <w:r w:rsidR="00080A8E" w:rsidRPr="00004F9A">
        <w:rPr>
          <w:rFonts w:cs="B Titr"/>
          <w:color w:val="385623" w:themeColor="accent6" w:themeShade="80"/>
          <w:sz w:val="44"/>
          <w:szCs w:val="44"/>
        </w:rPr>
        <w:t xml:space="preserve"> . 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پس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اگر او را بشناس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د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م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دان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د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که او در م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ان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زنانتان پدر من بوده، و در م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ان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مردانتان برادر پسر عمو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من است، چه ن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کو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بزرگوار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است آنکه من ا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ن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نسبت را به او دارم</w:t>
      </w:r>
      <w:r w:rsidR="007553C8" w:rsidRPr="00004F9A">
        <w:rPr>
          <w:rFonts w:cs="B Titr"/>
          <w:color w:val="385623" w:themeColor="accent6" w:themeShade="80"/>
          <w:sz w:val="44"/>
          <w:szCs w:val="44"/>
        </w:rPr>
        <w:t>.</w:t>
      </w:r>
    </w:p>
    <w:p w:rsidR="007553C8" w:rsidRPr="00004F9A" w:rsidRDefault="00004F9A" w:rsidP="00004F9A">
      <w:pPr>
        <w:bidi/>
        <w:ind w:left="-810" w:right="-630"/>
        <w:rPr>
          <w:rFonts w:cs="B Titr"/>
          <w:color w:val="385623" w:themeColor="accent6" w:themeShade="80"/>
          <w:sz w:val="44"/>
          <w:szCs w:val="44"/>
          <w:rtl/>
        </w:rPr>
      </w:pPr>
      <w:r>
        <w:rPr>
          <w:rFonts w:cs="B Titr" w:hint="cs"/>
          <w:color w:val="385623" w:themeColor="accent6" w:themeShade="80"/>
          <w:sz w:val="44"/>
          <w:szCs w:val="44"/>
          <w:rtl/>
        </w:rPr>
        <w:t xml:space="preserve">    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رسالت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خود را با انذار انجام داد، از پرتگاه مشرکان کناره‌گ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ر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کرده، شمش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ر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بر فرقشان نواخت، گلو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شان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را گرفته و با حکمت و پند و اندرز ن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کو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بسو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پروردگارشان دعوت نمود، بتها را نابود ساخته، و سر ک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نه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توزان را م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شکند،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تا جمعشان منهزم شده و از م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دان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گر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ختند</w:t>
      </w:r>
      <w:r w:rsidR="007553C8" w:rsidRPr="00004F9A">
        <w:rPr>
          <w:rFonts w:cs="B Titr"/>
          <w:color w:val="385623" w:themeColor="accent6" w:themeShade="80"/>
          <w:sz w:val="44"/>
          <w:szCs w:val="44"/>
        </w:rPr>
        <w:t>.</w:t>
      </w:r>
    </w:p>
    <w:p w:rsidR="007553C8" w:rsidRPr="00004F9A" w:rsidRDefault="00080A8E" w:rsidP="00004F9A">
      <w:pPr>
        <w:bidi/>
        <w:ind w:left="-810" w:right="-630"/>
        <w:rPr>
          <w:rFonts w:cs="B Titr"/>
          <w:color w:val="385623" w:themeColor="accent6" w:themeShade="80"/>
          <w:sz w:val="44"/>
          <w:szCs w:val="44"/>
          <w:rtl/>
        </w:rPr>
      </w:pPr>
      <w:r w:rsidRPr="00004F9A">
        <w:rPr>
          <w:rFonts w:cs="B Titr"/>
          <w:color w:val="385623" w:themeColor="accent6" w:themeShade="80"/>
          <w:sz w:val="44"/>
          <w:szCs w:val="44"/>
        </w:rPr>
        <w:t xml:space="preserve"> </w:t>
      </w:r>
      <w:r w:rsidR="00004F9A">
        <w:rPr>
          <w:rFonts w:cs="B Titr" w:hint="cs"/>
          <w:color w:val="385623" w:themeColor="accent6" w:themeShade="80"/>
          <w:sz w:val="44"/>
          <w:szCs w:val="44"/>
          <w:rtl/>
        </w:rPr>
        <w:t xml:space="preserve">  </w:t>
      </w:r>
      <w:r w:rsidRPr="00004F9A">
        <w:rPr>
          <w:rFonts w:cs="B Titr"/>
          <w:color w:val="385623" w:themeColor="accent6" w:themeShade="80"/>
          <w:sz w:val="44"/>
          <w:szCs w:val="44"/>
        </w:rPr>
        <w:t xml:space="preserve">   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تا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آنگاه که صبح روشن از پرده شب برآمد، و حق نقاب از چهره برکش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د،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زمامدار د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ن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به سخن درآمد، و فر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اد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ش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طان‌ها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خاموش گرد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د،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خار نفاق از سر راه برداشته شد، و گره‌ها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کفر و تفرقه از هم گشوده گرد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د،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و دهانها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شما به کلمه اخلاص باز شد، در م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ان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گروه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که سپ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درو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و ش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کم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به پشت چسب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ده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بودند</w:t>
      </w:r>
      <w:r w:rsidR="007553C8" w:rsidRPr="00004F9A">
        <w:rPr>
          <w:rFonts w:cs="B Titr"/>
          <w:color w:val="385623" w:themeColor="accent6" w:themeShade="80"/>
          <w:sz w:val="44"/>
          <w:szCs w:val="44"/>
        </w:rPr>
        <w:t>.</w:t>
      </w:r>
    </w:p>
    <w:p w:rsidR="007553C8" w:rsidRPr="00004F9A" w:rsidRDefault="00080A8E" w:rsidP="00004F9A">
      <w:pPr>
        <w:bidi/>
        <w:ind w:left="-810" w:right="-630"/>
        <w:rPr>
          <w:rFonts w:cs="B Titr"/>
          <w:color w:val="385623" w:themeColor="accent6" w:themeShade="80"/>
          <w:sz w:val="44"/>
          <w:szCs w:val="44"/>
          <w:rtl/>
        </w:rPr>
      </w:pPr>
      <w:r w:rsidRPr="00004F9A">
        <w:rPr>
          <w:rFonts w:cs="B Titr"/>
          <w:color w:val="385623" w:themeColor="accent6" w:themeShade="80"/>
          <w:sz w:val="44"/>
          <w:szCs w:val="44"/>
        </w:rPr>
        <w:lastRenderedPageBreak/>
        <w:t xml:space="preserve"> </w:t>
      </w:r>
      <w:r w:rsidR="00004F9A">
        <w:rPr>
          <w:rFonts w:cs="B Titr" w:hint="cs"/>
          <w:color w:val="385623" w:themeColor="accent6" w:themeShade="80"/>
          <w:sz w:val="44"/>
          <w:szCs w:val="44"/>
          <w:rtl/>
        </w:rPr>
        <w:t xml:space="preserve">  </w:t>
      </w:r>
      <w:r w:rsidRPr="00004F9A">
        <w:rPr>
          <w:rFonts w:cs="B Titr"/>
          <w:color w:val="385623" w:themeColor="accent6" w:themeShade="80"/>
          <w:sz w:val="44"/>
          <w:szCs w:val="44"/>
        </w:rPr>
        <w:t xml:space="preserve">  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و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شما بر کناره پرتگاه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از آتش قرار داشته، و مانند جرعه‌ا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آب بوده و در معرض طمع طمّاعان قرار داشت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د،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همچون آتشزنه‌ا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بود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د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که بلافاصله خاموش م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گرد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د،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لگدکوب روندگان بود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د،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از آب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م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نوش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د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د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که شتران آن را آلوده کرده بودند، و از پوست درختان به عنوان غذا اس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تفاده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م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کرد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د،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خوار و مطرود بود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د،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م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ترس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دند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که مردمان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که در اطراف شما بودند شما را بربا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ند،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تا خدا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تعال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بعد از چن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ن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حالات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شما را بدست آن حضرت نجات داد، بعد از آنکه از دست قدرتمندان و گرگها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عرب و سرکشان اهل کتاب ناراحت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ها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کش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د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د</w:t>
      </w:r>
      <w:r w:rsidR="007553C8" w:rsidRPr="00004F9A">
        <w:rPr>
          <w:rFonts w:cs="B Titr"/>
          <w:color w:val="385623" w:themeColor="accent6" w:themeShade="80"/>
          <w:sz w:val="44"/>
          <w:szCs w:val="44"/>
        </w:rPr>
        <w:t>.</w:t>
      </w:r>
    </w:p>
    <w:p w:rsidR="007553C8" w:rsidRPr="00004F9A" w:rsidRDefault="00080A8E" w:rsidP="00004F9A">
      <w:pPr>
        <w:bidi/>
        <w:ind w:left="-810" w:right="-630"/>
        <w:rPr>
          <w:rFonts w:cs="B Titr"/>
          <w:color w:val="385623" w:themeColor="accent6" w:themeShade="80"/>
          <w:sz w:val="44"/>
          <w:szCs w:val="44"/>
          <w:rtl/>
        </w:rPr>
      </w:pPr>
      <w:r w:rsidRPr="00004F9A">
        <w:rPr>
          <w:rFonts w:cs="B Titr"/>
          <w:color w:val="385623" w:themeColor="accent6" w:themeShade="80"/>
          <w:sz w:val="44"/>
          <w:szCs w:val="44"/>
        </w:rPr>
        <w:t xml:space="preserve"> </w:t>
      </w:r>
      <w:r w:rsidR="00004F9A">
        <w:rPr>
          <w:rFonts w:cs="B Titr" w:hint="cs"/>
          <w:color w:val="385623" w:themeColor="accent6" w:themeShade="80"/>
          <w:sz w:val="44"/>
          <w:szCs w:val="44"/>
          <w:rtl/>
        </w:rPr>
        <w:t xml:space="preserve">  </w:t>
      </w:r>
      <w:r w:rsidRPr="00004F9A">
        <w:rPr>
          <w:rFonts w:cs="B Titr"/>
          <w:color w:val="385623" w:themeColor="accent6" w:themeShade="80"/>
          <w:sz w:val="44"/>
          <w:szCs w:val="44"/>
        </w:rPr>
        <w:t xml:space="preserve">  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هرگاه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آتش جنگ برافروختند خداوند خاموشش نموده، 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ا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هر هنگام که ش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طان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سر برآورد 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ا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اژدهائ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از مشرک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ن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دهان بازکرد، پ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امبر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برادرش را در کام آن افکند، و او تا زمان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که سرآنان را به زم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ن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نم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کوفت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و آتش آنها را به آب شمش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رش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خاموش نم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کرد،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باز نم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گشت،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فرسوده از تلاش 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در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راه خدا، کوش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ده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در امر او، نزد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ک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به پ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امبر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خدا، سرور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از اول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اء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اله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دامن به کمر بسته، نص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حتگر،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lastRenderedPageBreak/>
        <w:t>تلاشگر، و کوششکننده بود، و در راه خدا از ملامت ملامتکننده نم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هراس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د</w:t>
      </w:r>
      <w:r w:rsidR="007553C8" w:rsidRPr="00004F9A">
        <w:rPr>
          <w:rFonts w:cs="B Titr"/>
          <w:color w:val="385623" w:themeColor="accent6" w:themeShade="80"/>
          <w:sz w:val="44"/>
          <w:szCs w:val="44"/>
        </w:rPr>
        <w:t>.</w:t>
      </w:r>
    </w:p>
    <w:p w:rsidR="007553C8" w:rsidRPr="00004F9A" w:rsidRDefault="00080A8E" w:rsidP="00004F9A">
      <w:pPr>
        <w:bidi/>
        <w:ind w:left="-810" w:right="-630"/>
        <w:rPr>
          <w:rFonts w:cs="B Titr"/>
          <w:color w:val="385623" w:themeColor="accent6" w:themeShade="80"/>
          <w:sz w:val="44"/>
          <w:szCs w:val="44"/>
          <w:rtl/>
        </w:rPr>
      </w:pPr>
      <w:r w:rsidRPr="00004F9A">
        <w:rPr>
          <w:rFonts w:cs="B Titr"/>
          <w:color w:val="385623" w:themeColor="accent6" w:themeShade="80"/>
          <w:sz w:val="44"/>
          <w:szCs w:val="44"/>
        </w:rPr>
        <w:t xml:space="preserve"> </w:t>
      </w:r>
      <w:r w:rsidR="00004F9A">
        <w:rPr>
          <w:rFonts w:cs="B Titr" w:hint="cs"/>
          <w:color w:val="385623" w:themeColor="accent6" w:themeShade="80"/>
          <w:sz w:val="44"/>
          <w:szCs w:val="44"/>
          <w:rtl/>
        </w:rPr>
        <w:t xml:space="preserve">  </w:t>
      </w:r>
      <w:r w:rsidRPr="00004F9A">
        <w:rPr>
          <w:rFonts w:cs="B Titr"/>
          <w:color w:val="385623" w:themeColor="accent6" w:themeShade="80"/>
          <w:sz w:val="44"/>
          <w:szCs w:val="44"/>
        </w:rPr>
        <w:t xml:space="preserve"> 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و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ا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ن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در هنگامه‌ا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بود که شما در آسا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ش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زندگ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م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کرد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د،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در مهد امن متنعّم بود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د،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و در انتظار بسر م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برد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د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تا ناراحت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ها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ما را در بر گ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رد،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و گوش به زنگ اخبار بود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د،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و هنگام کارزار عقبگرد م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کرد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د،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و به هنگام نبرد فرار م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نمود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د</w:t>
      </w:r>
      <w:r w:rsidR="007553C8" w:rsidRPr="00004F9A">
        <w:rPr>
          <w:rFonts w:cs="B Titr"/>
          <w:color w:val="385623" w:themeColor="accent6" w:themeShade="80"/>
          <w:sz w:val="44"/>
          <w:szCs w:val="44"/>
        </w:rPr>
        <w:t>.</w:t>
      </w:r>
    </w:p>
    <w:p w:rsidR="007553C8" w:rsidRPr="00004F9A" w:rsidRDefault="00080A8E" w:rsidP="00004F9A">
      <w:pPr>
        <w:bidi/>
        <w:ind w:left="-810" w:right="-630"/>
        <w:rPr>
          <w:rFonts w:cs="B Titr"/>
          <w:color w:val="385623" w:themeColor="accent6" w:themeShade="80"/>
          <w:sz w:val="44"/>
          <w:szCs w:val="44"/>
          <w:rtl/>
        </w:rPr>
      </w:pPr>
      <w:r w:rsidRPr="00004F9A">
        <w:rPr>
          <w:rFonts w:cs="B Titr"/>
          <w:color w:val="385623" w:themeColor="accent6" w:themeShade="80"/>
          <w:sz w:val="44"/>
          <w:szCs w:val="44"/>
        </w:rPr>
        <w:t xml:space="preserve"> </w:t>
      </w:r>
      <w:r w:rsidR="00004F9A">
        <w:rPr>
          <w:rFonts w:cs="B Titr" w:hint="cs"/>
          <w:color w:val="385623" w:themeColor="accent6" w:themeShade="80"/>
          <w:sz w:val="44"/>
          <w:szCs w:val="44"/>
          <w:rtl/>
        </w:rPr>
        <w:t xml:space="preserve">  </w:t>
      </w:r>
      <w:r w:rsidRPr="00004F9A">
        <w:rPr>
          <w:rFonts w:cs="B Titr"/>
          <w:color w:val="385623" w:themeColor="accent6" w:themeShade="80"/>
          <w:sz w:val="44"/>
          <w:szCs w:val="44"/>
        </w:rPr>
        <w:t xml:space="preserve"> 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و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آنگاه که خداوند برا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پ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امبرش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خانه انب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اء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و آرامگاه اصف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اء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را برگز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د،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علائم نفاق در شما ظاهر گشت، و جامه د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ن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کهنه، و سکوت گمراهان شکسته، و پست رتبه گان با قدر و منزلت گرد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ده،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و شتر نازپرورده اهل باطل به صدا درآمد، و در خانه‌ها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تان ب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امد،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و ش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طان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سر خو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ش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را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از مخف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گاه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خود ب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رون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آورد، و شما را فراخواند، مشاهده کرد پاسخگو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دعوت او هست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د،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و برا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فر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ب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خوردن آماده‌ا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د، آنگاه از شما خواست که ق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ام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کن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د،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و مشاهده کرد که به آسان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ا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ن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کار را انجام م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ده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د،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شما را به غضب واداشت، و د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د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lastRenderedPageBreak/>
        <w:t>غضبناک هست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د،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پس بر شتران د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گران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نشان زد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د،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و بر چ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ز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که سهم شما نبود وارد شد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د</w:t>
      </w:r>
      <w:r w:rsidR="007553C8" w:rsidRPr="00004F9A">
        <w:rPr>
          <w:rFonts w:cs="B Titr"/>
          <w:color w:val="385623" w:themeColor="accent6" w:themeShade="80"/>
          <w:sz w:val="44"/>
          <w:szCs w:val="44"/>
        </w:rPr>
        <w:t>.</w:t>
      </w:r>
    </w:p>
    <w:p w:rsidR="007553C8" w:rsidRPr="00004F9A" w:rsidRDefault="00080A8E" w:rsidP="00004F9A">
      <w:pPr>
        <w:bidi/>
        <w:ind w:left="-810" w:right="-630"/>
        <w:rPr>
          <w:rFonts w:cs="B Titr"/>
          <w:color w:val="385623" w:themeColor="accent6" w:themeShade="80"/>
          <w:sz w:val="44"/>
          <w:szCs w:val="44"/>
          <w:rtl/>
        </w:rPr>
      </w:pPr>
      <w:r w:rsidRPr="00004F9A">
        <w:rPr>
          <w:rFonts w:cs="B Titr"/>
          <w:color w:val="385623" w:themeColor="accent6" w:themeShade="80"/>
          <w:sz w:val="44"/>
          <w:szCs w:val="44"/>
        </w:rPr>
        <w:t xml:space="preserve"> </w:t>
      </w:r>
      <w:r w:rsidR="00004F9A">
        <w:rPr>
          <w:rFonts w:cs="B Titr" w:hint="cs"/>
          <w:color w:val="385623" w:themeColor="accent6" w:themeShade="80"/>
          <w:sz w:val="44"/>
          <w:szCs w:val="44"/>
          <w:rtl/>
        </w:rPr>
        <w:t xml:space="preserve">  </w:t>
      </w:r>
      <w:r w:rsidRPr="00004F9A">
        <w:rPr>
          <w:rFonts w:cs="B Titr"/>
          <w:color w:val="385623" w:themeColor="accent6" w:themeShade="80"/>
          <w:sz w:val="44"/>
          <w:szCs w:val="44"/>
        </w:rPr>
        <w:t xml:space="preserve"> 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ا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ن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در حال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بود که زمان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نگذشته بود، و موضع شکاف زخم هنوز وس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ع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بود، و جراحت الت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ام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ن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افته،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و پ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امبر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به قبر سپرده نشده بود، بهانه آورد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د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که از فتنه م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هراس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د،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آگاه باش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د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که در فتنه قرار گرفته ا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د،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و براست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جهنم کافران را احاطه نموده است</w:t>
      </w:r>
      <w:r w:rsidR="007553C8" w:rsidRPr="00004F9A">
        <w:rPr>
          <w:rFonts w:cs="B Titr"/>
          <w:color w:val="385623" w:themeColor="accent6" w:themeShade="80"/>
          <w:sz w:val="44"/>
          <w:szCs w:val="44"/>
        </w:rPr>
        <w:t>.</w:t>
      </w:r>
    </w:p>
    <w:p w:rsidR="007553C8" w:rsidRPr="00004F9A" w:rsidRDefault="00080A8E" w:rsidP="00004F9A">
      <w:pPr>
        <w:bidi/>
        <w:ind w:left="-810" w:right="-630"/>
        <w:rPr>
          <w:rFonts w:cs="B Titr"/>
          <w:color w:val="385623" w:themeColor="accent6" w:themeShade="80"/>
          <w:sz w:val="44"/>
          <w:szCs w:val="44"/>
          <w:rtl/>
        </w:rPr>
      </w:pPr>
      <w:r w:rsidRPr="00004F9A">
        <w:rPr>
          <w:rFonts w:cs="B Titr"/>
          <w:color w:val="385623" w:themeColor="accent6" w:themeShade="80"/>
          <w:sz w:val="44"/>
          <w:szCs w:val="44"/>
        </w:rPr>
        <w:t xml:space="preserve"> </w:t>
      </w:r>
      <w:r w:rsidR="00004F9A">
        <w:rPr>
          <w:rFonts w:cs="B Titr" w:hint="cs"/>
          <w:color w:val="385623" w:themeColor="accent6" w:themeShade="80"/>
          <w:sz w:val="44"/>
          <w:szCs w:val="44"/>
          <w:rtl/>
        </w:rPr>
        <w:t xml:space="preserve">  </w:t>
      </w:r>
      <w:r w:rsidRPr="00004F9A">
        <w:rPr>
          <w:rFonts w:cs="B Titr"/>
          <w:color w:val="385623" w:themeColor="accent6" w:themeShade="80"/>
          <w:sz w:val="44"/>
          <w:szCs w:val="44"/>
        </w:rPr>
        <w:t xml:space="preserve"> 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ا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ن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کار از شما بع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د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بود، و چطور ا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ن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کار را کرد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د،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به کجا رو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م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آورد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د،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در حال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که کتاب خدا رو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ارو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شماست، امورش روشن، و احکامش درخشان، و علائم هدا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تش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ظاهر، و محرّماتش هو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دا،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و اوامرش واضح است، ول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آن را پشت سر انداخت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د،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آ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ا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ب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رغبت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به آن را خواهان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د؟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ا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ب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غ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ر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قرآن حکم م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کن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د؟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که ا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ن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برا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ظالمان بدل بد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است، و هرکس غ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ر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از اسلام د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ن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را جو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ا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باشد از او پذ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رفته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نشده و در آخرت از ز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انکاران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خواهد بود</w:t>
      </w:r>
      <w:r w:rsidR="007553C8" w:rsidRPr="00004F9A">
        <w:rPr>
          <w:rFonts w:cs="B Titr"/>
          <w:color w:val="385623" w:themeColor="accent6" w:themeShade="80"/>
          <w:sz w:val="44"/>
          <w:szCs w:val="44"/>
        </w:rPr>
        <w:t>.</w:t>
      </w:r>
    </w:p>
    <w:p w:rsidR="007553C8" w:rsidRPr="00004F9A" w:rsidRDefault="00080A8E" w:rsidP="00004F9A">
      <w:pPr>
        <w:bidi/>
        <w:ind w:left="-810" w:right="-630"/>
        <w:rPr>
          <w:rFonts w:cs="B Titr"/>
          <w:color w:val="385623" w:themeColor="accent6" w:themeShade="80"/>
          <w:sz w:val="44"/>
          <w:szCs w:val="44"/>
          <w:rtl/>
        </w:rPr>
      </w:pPr>
      <w:r w:rsidRPr="00004F9A">
        <w:rPr>
          <w:rFonts w:cs="B Titr"/>
          <w:color w:val="385623" w:themeColor="accent6" w:themeShade="80"/>
          <w:sz w:val="44"/>
          <w:szCs w:val="44"/>
        </w:rPr>
        <w:t xml:space="preserve">  </w:t>
      </w:r>
      <w:r w:rsidR="00004F9A">
        <w:rPr>
          <w:rFonts w:cs="B Titr" w:hint="cs"/>
          <w:color w:val="385623" w:themeColor="accent6" w:themeShade="80"/>
          <w:sz w:val="44"/>
          <w:szCs w:val="44"/>
          <w:rtl/>
        </w:rPr>
        <w:t xml:space="preserve">  </w:t>
      </w:r>
      <w:r w:rsidRPr="00004F9A">
        <w:rPr>
          <w:rFonts w:cs="B Titr"/>
          <w:color w:val="385623" w:themeColor="accent6" w:themeShade="80"/>
          <w:sz w:val="44"/>
          <w:szCs w:val="44"/>
        </w:rPr>
        <w:t xml:space="preserve"> 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آنگاه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آنقدر درنگ نکرد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د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که ا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ن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دل رم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ده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آرام گ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رد،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و کش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دن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آن سهل گردد، پس آتشگ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ره‌ها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را افروخته‌تر کرده، و به آتش دامن 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lastRenderedPageBreak/>
        <w:t>زد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د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تا آن را شعله ور ساز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د،و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برا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اجابت ندا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ش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طان،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و برا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خاموش کردن انوار د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ن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روشن خدا، و از ب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ن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بردن سنن پ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امبر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برگز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ده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آماده بود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د،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به بهانه خوردن، کف ش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ر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را ز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ر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لب پنهان م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خور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د،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و برا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خانواده و فرزندان او در پشت تپه‌ها و درختان کم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ن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گرفته و راه م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رفت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د،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و ما با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د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بر ا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ن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امور که همچون خنجر برّان و فرورفتن ن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زه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در م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ان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شکم است، صبر کن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م</w:t>
      </w:r>
      <w:r w:rsidR="007553C8" w:rsidRPr="00004F9A">
        <w:rPr>
          <w:rFonts w:cs="B Titr"/>
          <w:color w:val="385623" w:themeColor="accent6" w:themeShade="80"/>
          <w:sz w:val="44"/>
          <w:szCs w:val="44"/>
        </w:rPr>
        <w:t>.</w:t>
      </w:r>
    </w:p>
    <w:p w:rsidR="007553C8" w:rsidRPr="00004F9A" w:rsidRDefault="00080A8E" w:rsidP="00004F9A">
      <w:pPr>
        <w:bidi/>
        <w:ind w:left="-810" w:right="-630"/>
        <w:rPr>
          <w:rFonts w:cs="B Titr"/>
          <w:color w:val="385623" w:themeColor="accent6" w:themeShade="80"/>
          <w:sz w:val="44"/>
          <w:szCs w:val="44"/>
          <w:rtl/>
        </w:rPr>
      </w:pPr>
      <w:r w:rsidRPr="00004F9A">
        <w:rPr>
          <w:rFonts w:cs="B Titr"/>
          <w:color w:val="385623" w:themeColor="accent6" w:themeShade="80"/>
          <w:sz w:val="44"/>
          <w:szCs w:val="44"/>
        </w:rPr>
        <w:t xml:space="preserve">  </w:t>
      </w:r>
      <w:r w:rsidR="00004F9A">
        <w:rPr>
          <w:rFonts w:cs="B Titr" w:hint="cs"/>
          <w:color w:val="385623" w:themeColor="accent6" w:themeShade="80"/>
          <w:sz w:val="44"/>
          <w:szCs w:val="44"/>
          <w:rtl/>
        </w:rPr>
        <w:t xml:space="preserve">  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و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شما اکنون گمان م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بر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د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که برا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ما ارث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ن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ست،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آ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ا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خواهان حکم جاهل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ت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هست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د،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و برا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اهل 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ق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ن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چه حکم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بالاتر از حکم خداوند است، آ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ا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نم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دان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د؟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در حال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که برا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شما همانند آفتاب درخشان روشن است، که من دختر او هستم</w:t>
      </w:r>
      <w:r w:rsidR="007553C8" w:rsidRPr="00004F9A">
        <w:rPr>
          <w:rFonts w:cs="B Titr"/>
          <w:color w:val="385623" w:themeColor="accent6" w:themeShade="80"/>
          <w:sz w:val="44"/>
          <w:szCs w:val="44"/>
        </w:rPr>
        <w:t>.</w:t>
      </w:r>
    </w:p>
    <w:p w:rsidR="007553C8" w:rsidRPr="00004F9A" w:rsidRDefault="00080A8E" w:rsidP="00004F9A">
      <w:pPr>
        <w:bidi/>
        <w:ind w:left="-810" w:right="-630"/>
        <w:rPr>
          <w:rFonts w:cs="B Titr"/>
          <w:color w:val="385623" w:themeColor="accent6" w:themeShade="80"/>
          <w:sz w:val="44"/>
          <w:szCs w:val="44"/>
          <w:rtl/>
        </w:rPr>
      </w:pPr>
      <w:r w:rsidRPr="00004F9A">
        <w:rPr>
          <w:rFonts w:cs="B Titr"/>
          <w:color w:val="385623" w:themeColor="accent6" w:themeShade="80"/>
          <w:sz w:val="44"/>
          <w:szCs w:val="44"/>
        </w:rPr>
        <w:t xml:space="preserve">   </w:t>
      </w:r>
      <w:r w:rsidR="00004F9A">
        <w:rPr>
          <w:rFonts w:cs="B Titr" w:hint="cs"/>
          <w:color w:val="385623" w:themeColor="accent6" w:themeShade="80"/>
          <w:sz w:val="44"/>
          <w:szCs w:val="44"/>
          <w:rtl/>
        </w:rPr>
        <w:t xml:space="preserve"> 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ا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مسلمانان! آ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ا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سزاوار است که ارث پدرم را از من بگ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رند،‌ا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پسر اب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قحافه،آ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ا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در کتاب خداست که تو از پدرت ارث ببر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و از ارث پدرم محروم باشم امر تازه و زشت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آورد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آ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ا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آگاهانه کتاب خدا را ترک کرده و پشت سر م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انداز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د،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آ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ا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قرآن نم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گو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د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«سل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مان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از داود ارث برد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»،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و در مورد خبر زکر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ا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آنگاه که گفت: «پروردگار مرا 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lastRenderedPageBreak/>
        <w:t>فرزند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عنا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ت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فرما تا از من و خاندان 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عقوب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ارث برد»، و فرمود: «و خو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شاوندان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رحم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به 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کد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گر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سزاوارتر از د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گرانند»،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و فرموده: </w:t>
      </w:r>
      <w:r w:rsidR="00004F9A">
        <w:rPr>
          <w:rFonts w:cs="B Titr" w:hint="cs"/>
          <w:color w:val="385623" w:themeColor="accent6" w:themeShade="80"/>
          <w:sz w:val="44"/>
          <w:szCs w:val="44"/>
          <w:rtl/>
        </w:rPr>
        <w:t xml:space="preserve"> 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>«خدا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تعال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به شما درباره فرزندان سفارش م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کند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که بهره پسر دو برابر دختر است»، و م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>‌فرما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د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>: «هنگام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که مرگ 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ک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از شما فرارسد بر شما نوشته شده که برا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پدران و مادران و نزد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کان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وص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ت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کن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د،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و ا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ن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حکم حقّ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است برا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پره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زگاران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</w:rPr>
        <w:t>»</w:t>
      </w:r>
      <w:r w:rsidR="007553C8" w:rsidRPr="00004F9A">
        <w:rPr>
          <w:rFonts w:cs="B Titr"/>
          <w:color w:val="385623" w:themeColor="accent6" w:themeShade="80"/>
          <w:sz w:val="44"/>
          <w:szCs w:val="44"/>
        </w:rPr>
        <w:t>.</w:t>
      </w:r>
    </w:p>
    <w:p w:rsidR="007553C8" w:rsidRPr="00004F9A" w:rsidRDefault="00080A8E" w:rsidP="00004F9A">
      <w:pPr>
        <w:bidi/>
        <w:ind w:left="-810" w:right="-630"/>
        <w:rPr>
          <w:rFonts w:cs="B Titr"/>
          <w:color w:val="385623" w:themeColor="accent6" w:themeShade="80"/>
          <w:sz w:val="44"/>
          <w:szCs w:val="44"/>
          <w:rtl/>
        </w:rPr>
      </w:pPr>
      <w:r w:rsidRPr="00004F9A">
        <w:rPr>
          <w:rFonts w:cs="B Titr"/>
          <w:color w:val="385623" w:themeColor="accent6" w:themeShade="80"/>
          <w:sz w:val="44"/>
          <w:szCs w:val="44"/>
        </w:rPr>
        <w:t xml:space="preserve"> </w:t>
      </w:r>
      <w:r w:rsidR="00004F9A">
        <w:rPr>
          <w:rFonts w:cs="B Titr" w:hint="cs"/>
          <w:color w:val="385623" w:themeColor="accent6" w:themeShade="80"/>
          <w:sz w:val="44"/>
          <w:szCs w:val="44"/>
          <w:rtl/>
        </w:rPr>
        <w:t xml:space="preserve">  </w:t>
      </w:r>
      <w:r w:rsidRPr="00004F9A">
        <w:rPr>
          <w:rFonts w:cs="B Titr"/>
          <w:color w:val="385623" w:themeColor="accent6" w:themeShade="80"/>
          <w:sz w:val="44"/>
          <w:szCs w:val="44"/>
        </w:rPr>
        <w:t xml:space="preserve"> 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و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شما گمان م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بر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د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که مرا بهره‌ا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نبوده و سهم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از ارث پدرم ندارم، آ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ا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خداوند آ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ه‌ا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به شما نازل کرده که پدرم را از آن خارج ساخته؟ 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ا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م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گوئ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د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>: اهل دو د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ن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از 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کد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گر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ارث نم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برند؟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آ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ا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من و پدرم را از اهل 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ک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د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ن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نم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دان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د؟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و 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ا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شما به عام و خاص قرآن از پدر و پسر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عمو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م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آگاهتر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د؟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ا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نک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ا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ن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تو و ا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ن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شتر، شتر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مهارزده و رحل نهاده شده، برگ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ر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و ببر، با تو در روز رستاخ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ز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ملاقات خواهد کرد</w:t>
      </w:r>
      <w:r w:rsidR="007553C8" w:rsidRPr="00004F9A">
        <w:rPr>
          <w:rFonts w:cs="B Titr"/>
          <w:color w:val="385623" w:themeColor="accent6" w:themeShade="80"/>
          <w:sz w:val="44"/>
          <w:szCs w:val="44"/>
        </w:rPr>
        <w:t>.</w:t>
      </w:r>
    </w:p>
    <w:p w:rsidR="007553C8" w:rsidRPr="00004F9A" w:rsidRDefault="00080A8E" w:rsidP="00004F9A">
      <w:pPr>
        <w:bidi/>
        <w:ind w:left="-810" w:right="-630"/>
        <w:rPr>
          <w:rFonts w:cs="B Titr"/>
          <w:color w:val="385623" w:themeColor="accent6" w:themeShade="80"/>
          <w:sz w:val="44"/>
          <w:szCs w:val="44"/>
          <w:rtl/>
        </w:rPr>
      </w:pPr>
      <w:r w:rsidRPr="00004F9A">
        <w:rPr>
          <w:rFonts w:cs="B Titr"/>
          <w:color w:val="385623" w:themeColor="accent6" w:themeShade="80"/>
          <w:sz w:val="44"/>
          <w:szCs w:val="44"/>
        </w:rPr>
        <w:t xml:space="preserve">  </w:t>
      </w:r>
      <w:r w:rsidR="00004F9A">
        <w:rPr>
          <w:rFonts w:cs="B Titr" w:hint="cs"/>
          <w:color w:val="385623" w:themeColor="accent6" w:themeShade="80"/>
          <w:sz w:val="44"/>
          <w:szCs w:val="44"/>
          <w:rtl/>
        </w:rPr>
        <w:t xml:space="preserve">  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چه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ن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ک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داور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است خداوند، و ن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کو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دادخواه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است پ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امبر،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و چه ن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کو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وعدهگاه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است ق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امت،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و در آن ساعت و آن روز اهل باطل 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lastRenderedPageBreak/>
        <w:t>ز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ان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م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برند،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و پش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مان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به شما سود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نم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رساند،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و برا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هرخبر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قرارگاه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است، پس خواه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د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دانست که عذاب خوارکننده بر سر چه کس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فرود خواهد آمد، و عذا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ب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جاودانه که را شامل م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شود</w:t>
      </w:r>
      <w:r w:rsidR="007553C8" w:rsidRPr="00004F9A">
        <w:rPr>
          <w:rFonts w:cs="B Titr"/>
          <w:color w:val="385623" w:themeColor="accent6" w:themeShade="80"/>
          <w:sz w:val="44"/>
          <w:szCs w:val="44"/>
        </w:rPr>
        <w:t>.</w:t>
      </w:r>
    </w:p>
    <w:p w:rsidR="007553C8" w:rsidRPr="00004F9A" w:rsidRDefault="00080A8E" w:rsidP="00004F9A">
      <w:pPr>
        <w:bidi/>
        <w:ind w:left="-810" w:right="-630"/>
        <w:rPr>
          <w:rFonts w:cs="B Titr"/>
          <w:color w:val="385623" w:themeColor="accent6" w:themeShade="80"/>
          <w:sz w:val="44"/>
          <w:szCs w:val="44"/>
          <w:rtl/>
        </w:rPr>
      </w:pPr>
      <w:r w:rsidRPr="00004F9A">
        <w:rPr>
          <w:rFonts w:cs="B Titr"/>
          <w:color w:val="385623" w:themeColor="accent6" w:themeShade="80"/>
          <w:sz w:val="44"/>
          <w:szCs w:val="44"/>
        </w:rPr>
        <w:t xml:space="preserve"> </w:t>
      </w:r>
      <w:r w:rsidR="00004F9A">
        <w:rPr>
          <w:rFonts w:cs="B Titr" w:hint="cs"/>
          <w:color w:val="385623" w:themeColor="accent6" w:themeShade="80"/>
          <w:sz w:val="44"/>
          <w:szCs w:val="44"/>
          <w:rtl/>
        </w:rPr>
        <w:t xml:space="preserve"> 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آنگاه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رو به سو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انصار كرده و فرمود</w:t>
      </w:r>
      <w:r w:rsidR="007553C8" w:rsidRPr="00004F9A">
        <w:rPr>
          <w:rFonts w:cs="B Titr"/>
          <w:color w:val="385623" w:themeColor="accent6" w:themeShade="80"/>
          <w:sz w:val="44"/>
          <w:szCs w:val="44"/>
        </w:rPr>
        <w:t>:</w:t>
      </w:r>
    </w:p>
    <w:p w:rsidR="007553C8" w:rsidRPr="00004F9A" w:rsidRDefault="00004F9A" w:rsidP="00004F9A">
      <w:pPr>
        <w:bidi/>
        <w:ind w:left="-810" w:right="-630"/>
        <w:rPr>
          <w:rFonts w:cs="B Titr"/>
          <w:color w:val="385623" w:themeColor="accent6" w:themeShade="80"/>
          <w:sz w:val="44"/>
          <w:szCs w:val="44"/>
          <w:rtl/>
        </w:rPr>
      </w:pPr>
      <w:r>
        <w:rPr>
          <w:rFonts w:cs="B Titr" w:hint="cs"/>
          <w:color w:val="385623" w:themeColor="accent6" w:themeShade="80"/>
          <w:sz w:val="44"/>
          <w:szCs w:val="44"/>
          <w:rtl/>
        </w:rPr>
        <w:t xml:space="preserve">    </w:t>
      </w:r>
      <w:r w:rsidR="00080A8E" w:rsidRPr="00004F9A">
        <w:rPr>
          <w:rFonts w:cs="B Titr"/>
          <w:color w:val="385623" w:themeColor="accent6" w:themeShade="80"/>
          <w:sz w:val="44"/>
          <w:szCs w:val="44"/>
        </w:rPr>
        <w:t xml:space="preserve">  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ا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گروه نقباء، و‌ا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بازوان ملت،‌ا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حافظان اسلام، ا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ن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ضعف و غفلت در مورد حق من و ا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ن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سهلانگار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از دادخواه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من چرا؟ آ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ا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پدرم پ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امبر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نم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فرمود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>: «حرمت هرکس در فرزندان او حفظ م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شود»،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چه بسرعت مرتکب ا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ن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اعمال شد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د،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و چه با عجله ا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ن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بز لاغر، آب از دهان و دماغ او فرور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خت،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در صورت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که شما را طاقت و توان بر آنچه در راه آن م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کوش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م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هست، و ن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رو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برا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حما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ت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من در ا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ن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مطالبه و قصدم م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باشد</w:t>
      </w:r>
      <w:r w:rsidR="007553C8" w:rsidRPr="00004F9A">
        <w:rPr>
          <w:rFonts w:cs="B Titr"/>
          <w:color w:val="385623" w:themeColor="accent6" w:themeShade="80"/>
          <w:sz w:val="44"/>
          <w:szCs w:val="44"/>
        </w:rPr>
        <w:t>.</w:t>
      </w:r>
    </w:p>
    <w:p w:rsidR="007553C8" w:rsidRPr="00004F9A" w:rsidRDefault="00080A8E" w:rsidP="00004F9A">
      <w:pPr>
        <w:bidi/>
        <w:ind w:left="-810" w:right="-630"/>
        <w:rPr>
          <w:rFonts w:cs="B Titr"/>
          <w:color w:val="385623" w:themeColor="accent6" w:themeShade="80"/>
          <w:sz w:val="44"/>
          <w:szCs w:val="44"/>
          <w:rtl/>
        </w:rPr>
      </w:pPr>
      <w:r w:rsidRPr="00004F9A">
        <w:rPr>
          <w:rFonts w:cs="B Titr"/>
          <w:color w:val="385623" w:themeColor="accent6" w:themeShade="80"/>
          <w:sz w:val="44"/>
          <w:szCs w:val="44"/>
        </w:rPr>
        <w:t xml:space="preserve">  </w:t>
      </w:r>
      <w:r w:rsidR="00004F9A">
        <w:rPr>
          <w:rFonts w:cs="B Titr" w:hint="cs"/>
          <w:color w:val="385623" w:themeColor="accent6" w:themeShade="80"/>
          <w:sz w:val="44"/>
          <w:szCs w:val="44"/>
          <w:rtl/>
        </w:rPr>
        <w:t xml:space="preserve">  </w:t>
      </w:r>
      <w:r w:rsidRPr="00004F9A">
        <w:rPr>
          <w:rFonts w:cs="B Titr"/>
          <w:color w:val="385623" w:themeColor="accent6" w:themeShade="80"/>
          <w:sz w:val="44"/>
          <w:szCs w:val="44"/>
        </w:rPr>
        <w:t xml:space="preserve"> 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آ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ا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م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گوئ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د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محمد صل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اللَّه عل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ه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و آله بدرود ح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ات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گفت، ا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ن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مص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بت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است بزرگ و در نها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ت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وسعت، شکاف آن بس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ار،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و درز دوخته آن شکافته، و زم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ن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در غ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اب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او سراسر تار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ک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گرد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د،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و ستارگان 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lastRenderedPageBreak/>
        <w:t>ب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فروغ،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و آرزوها به ناام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د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گرائ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د،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کوه‌ها از جا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فرور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خت،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حرمتها پا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مال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شد، 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و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احترام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برا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کس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پس از وفات او باق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نماند</w:t>
      </w:r>
      <w:r w:rsidR="007553C8" w:rsidRPr="00004F9A">
        <w:rPr>
          <w:rFonts w:cs="B Titr"/>
          <w:color w:val="385623" w:themeColor="accent6" w:themeShade="80"/>
          <w:sz w:val="44"/>
          <w:szCs w:val="44"/>
        </w:rPr>
        <w:t>.</w:t>
      </w:r>
    </w:p>
    <w:p w:rsidR="007553C8" w:rsidRPr="00004F9A" w:rsidRDefault="00080A8E" w:rsidP="00004F9A">
      <w:pPr>
        <w:bidi/>
        <w:ind w:left="-810" w:right="-630"/>
        <w:rPr>
          <w:rFonts w:cs="B Titr"/>
          <w:color w:val="385623" w:themeColor="accent6" w:themeShade="80"/>
          <w:sz w:val="44"/>
          <w:szCs w:val="44"/>
          <w:rtl/>
        </w:rPr>
      </w:pPr>
      <w:r w:rsidRPr="00004F9A">
        <w:rPr>
          <w:rFonts w:cs="B Titr"/>
          <w:color w:val="385623" w:themeColor="accent6" w:themeShade="80"/>
          <w:sz w:val="44"/>
          <w:szCs w:val="44"/>
        </w:rPr>
        <w:t xml:space="preserve"> </w:t>
      </w:r>
      <w:r w:rsidR="00004F9A">
        <w:rPr>
          <w:rFonts w:cs="B Titr" w:hint="cs"/>
          <w:color w:val="385623" w:themeColor="accent6" w:themeShade="80"/>
          <w:sz w:val="44"/>
          <w:szCs w:val="44"/>
          <w:rtl/>
        </w:rPr>
        <w:t xml:space="preserve">  </w:t>
      </w:r>
      <w:r w:rsidRPr="00004F9A">
        <w:rPr>
          <w:rFonts w:cs="B Titr"/>
          <w:color w:val="385623" w:themeColor="accent6" w:themeShade="80"/>
          <w:sz w:val="44"/>
          <w:szCs w:val="44"/>
        </w:rPr>
        <w:t xml:space="preserve"> 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بخدا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سوگند که ا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ن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مص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بت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بزرگتر و بل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ه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عظ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متر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است، که همچون آن مص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بت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نبوده و بلا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جانگداز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در ا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ن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دن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ا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به پا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ه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آن نم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رسد،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کتاب خدا آن را آشکار کرده است، کتاب خدا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که در خانه‌ها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تان، و در مجالس شبانه و روزانه‌تان، آرام و بلند، و با تلاوت و خوانندگ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آن را م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خوان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د،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ا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ن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بلائ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است که پ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ش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از ا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ن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به انب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اء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و فرستاده شدگان وارد شده است، حکم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است حتم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و قضائ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است قطع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خداوند م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فرما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د</w:t>
      </w:r>
      <w:r w:rsidR="007553C8" w:rsidRPr="00004F9A">
        <w:rPr>
          <w:rFonts w:cs="B Titr"/>
          <w:color w:val="385623" w:themeColor="accent6" w:themeShade="80"/>
          <w:sz w:val="44"/>
          <w:szCs w:val="44"/>
        </w:rPr>
        <w:t>:</w:t>
      </w:r>
    </w:p>
    <w:p w:rsidR="007553C8" w:rsidRPr="00004F9A" w:rsidRDefault="00080A8E" w:rsidP="00004F9A">
      <w:pPr>
        <w:bidi/>
        <w:ind w:left="-810" w:right="-630"/>
        <w:rPr>
          <w:rFonts w:cs="B Titr"/>
          <w:color w:val="385623" w:themeColor="accent6" w:themeShade="80"/>
          <w:sz w:val="44"/>
          <w:szCs w:val="44"/>
          <w:rtl/>
        </w:rPr>
      </w:pPr>
      <w:r w:rsidRPr="00004F9A">
        <w:rPr>
          <w:rFonts w:cs="B Titr"/>
          <w:color w:val="385623" w:themeColor="accent6" w:themeShade="80"/>
          <w:sz w:val="44"/>
          <w:szCs w:val="44"/>
        </w:rPr>
        <w:t xml:space="preserve"> </w:t>
      </w:r>
      <w:r w:rsidR="00004F9A">
        <w:rPr>
          <w:rFonts w:cs="B Titr" w:hint="cs"/>
          <w:color w:val="385623" w:themeColor="accent6" w:themeShade="80"/>
          <w:sz w:val="44"/>
          <w:szCs w:val="44"/>
          <w:rtl/>
        </w:rPr>
        <w:t xml:space="preserve">    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محمد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پ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امبر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است که پ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ش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از و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پ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امبران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د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گر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Pr="00004F9A">
        <w:rPr>
          <w:rFonts w:cs="B Titr"/>
          <w:color w:val="385623" w:themeColor="accent6" w:themeShade="80"/>
          <w:sz w:val="44"/>
          <w:szCs w:val="44"/>
        </w:rPr>
        <w:t xml:space="preserve"> 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>درگذشتند، پس اگر او بم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رد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و 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ا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کشته گردد به عقب برم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گرد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د،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و آنکس که به عقب برگردد بخدا ز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ان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نم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رساند،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و خدا شکرکنندگان را پاداش خواهد داد</w:t>
      </w:r>
      <w:r w:rsidR="007553C8" w:rsidRPr="00004F9A">
        <w:rPr>
          <w:rFonts w:cs="B Titr"/>
          <w:color w:val="385623" w:themeColor="accent6" w:themeShade="80"/>
          <w:sz w:val="44"/>
          <w:szCs w:val="44"/>
        </w:rPr>
        <w:t>.</w:t>
      </w:r>
    </w:p>
    <w:p w:rsidR="007553C8" w:rsidRPr="00004F9A" w:rsidRDefault="00080A8E" w:rsidP="00004F9A">
      <w:pPr>
        <w:bidi/>
        <w:ind w:left="-810" w:right="-630"/>
        <w:rPr>
          <w:rFonts w:cs="B Titr"/>
          <w:color w:val="385623" w:themeColor="accent6" w:themeShade="80"/>
          <w:sz w:val="44"/>
          <w:szCs w:val="44"/>
          <w:rtl/>
        </w:rPr>
      </w:pPr>
      <w:r w:rsidRPr="00004F9A">
        <w:rPr>
          <w:rFonts w:cs="B Titr"/>
          <w:color w:val="385623" w:themeColor="accent6" w:themeShade="80"/>
          <w:sz w:val="44"/>
          <w:szCs w:val="44"/>
        </w:rPr>
        <w:t xml:space="preserve"> </w:t>
      </w:r>
      <w:r w:rsidR="00004F9A">
        <w:rPr>
          <w:rFonts w:cs="B Titr" w:hint="cs"/>
          <w:color w:val="385623" w:themeColor="accent6" w:themeShade="80"/>
          <w:sz w:val="44"/>
          <w:szCs w:val="44"/>
          <w:rtl/>
        </w:rPr>
        <w:t xml:space="preserve">    </w:t>
      </w:r>
      <w:r w:rsidRPr="00004F9A">
        <w:rPr>
          <w:rFonts w:cs="B Titr"/>
          <w:color w:val="385623" w:themeColor="accent6" w:themeShade="80"/>
          <w:sz w:val="44"/>
          <w:szCs w:val="44"/>
        </w:rPr>
        <w:t xml:space="preserve"> 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ا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پسران ق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له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>- گروه انصار- آ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ا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نسبت به م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راث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پدرم مورد ظلم واقع شوم در حال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که مرا م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ب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ن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د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و سخن مرا م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شنو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د،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و دارا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lastRenderedPageBreak/>
        <w:t>انجمن و اجتماع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د،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صدا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دعوت مرا همگان شن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ده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و از حالم آگاه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دار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د،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و دارا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نفرات و ذخ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ره‌ا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د، و دارا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ابزار و قوه‌ا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د،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نزد شما اسلحه و 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زره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و سپر هست، صدا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دعوت من به شما م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رسد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ول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جواب نم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ده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د،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و ناله فر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اد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خواه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م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را شن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ده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ول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به فر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ادم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نم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رس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د،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در حال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که به شجاعت معروف و به خ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ر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و صلاح موصوف م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باش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د،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و شما برگز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دگان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بود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د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که انتخاب شده، و منتخبات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که برا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ما اهلب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ت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برگز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ده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شد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د</w:t>
      </w:r>
      <w:r w:rsidR="007553C8" w:rsidRPr="00004F9A">
        <w:rPr>
          <w:rFonts w:cs="B Titr"/>
          <w:color w:val="385623" w:themeColor="accent6" w:themeShade="80"/>
          <w:sz w:val="44"/>
          <w:szCs w:val="44"/>
        </w:rPr>
        <w:t>!</w:t>
      </w:r>
    </w:p>
    <w:p w:rsidR="007553C8" w:rsidRPr="00004F9A" w:rsidRDefault="00004F9A" w:rsidP="00004F9A">
      <w:pPr>
        <w:bidi/>
        <w:ind w:left="-810" w:right="-630"/>
        <w:rPr>
          <w:rFonts w:cs="B Titr"/>
          <w:color w:val="385623" w:themeColor="accent6" w:themeShade="80"/>
          <w:sz w:val="44"/>
          <w:szCs w:val="44"/>
          <w:rtl/>
        </w:rPr>
      </w:pPr>
      <w:r>
        <w:rPr>
          <w:rFonts w:cs="B Titr" w:hint="cs"/>
          <w:color w:val="385623" w:themeColor="accent6" w:themeShade="80"/>
          <w:sz w:val="44"/>
          <w:szCs w:val="44"/>
          <w:rtl/>
        </w:rPr>
        <w:t xml:space="preserve">  </w:t>
      </w:r>
      <w:r w:rsidR="00080A8E" w:rsidRPr="00004F9A">
        <w:rPr>
          <w:rFonts w:cs="B Titr"/>
          <w:color w:val="385623" w:themeColor="accent6" w:themeShade="80"/>
          <w:sz w:val="44"/>
          <w:szCs w:val="44"/>
        </w:rPr>
        <w:t xml:space="preserve">  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با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عرب پ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کار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کرده و متحمّل رنج و شدتها شد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د،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و با امتها رزم نموده و با پهلوانان به نبرد برخاست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د،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هم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شه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فرمانده بوده و شما فرمانبردار، تا آس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ا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اسلام به گردش افتاد، و پستان روزگار به ش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ر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آمد، و نعره‌ها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شرکآم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ز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خاموش شده، و د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گ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طمع و تهمت از جوش افتاد، و آ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تش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کفر خاموش و دعوت ندا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هرج و مرج آرام گرفت، و نظام د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ن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کاملاً رد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ف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شد، پس چرا بعد از اقرارتان به ا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مان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ح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ران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شده، و پس از آشکار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خود را مخف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گرداند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د،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و بعد از پ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شقدم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عقب نشست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د،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و بعد ا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مان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شرک آورد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د</w:t>
      </w:r>
      <w:r w:rsidR="007553C8" w:rsidRPr="00004F9A">
        <w:rPr>
          <w:rFonts w:cs="B Titr"/>
          <w:color w:val="385623" w:themeColor="accent6" w:themeShade="80"/>
          <w:sz w:val="44"/>
          <w:szCs w:val="44"/>
        </w:rPr>
        <w:t>.</w:t>
      </w:r>
    </w:p>
    <w:p w:rsidR="007553C8" w:rsidRPr="00004F9A" w:rsidRDefault="00004F9A" w:rsidP="00004F9A">
      <w:pPr>
        <w:bidi/>
        <w:ind w:left="-810" w:right="-630"/>
        <w:rPr>
          <w:rFonts w:cs="B Titr"/>
          <w:color w:val="385623" w:themeColor="accent6" w:themeShade="80"/>
          <w:sz w:val="44"/>
          <w:szCs w:val="44"/>
          <w:rtl/>
        </w:rPr>
      </w:pPr>
      <w:r>
        <w:rPr>
          <w:rFonts w:cs="B Titr" w:hint="cs"/>
          <w:color w:val="385623" w:themeColor="accent6" w:themeShade="80"/>
          <w:sz w:val="44"/>
          <w:szCs w:val="44"/>
          <w:rtl/>
        </w:rPr>
        <w:lastRenderedPageBreak/>
        <w:t xml:space="preserve">  </w:t>
      </w:r>
      <w:r w:rsidR="00080A8E" w:rsidRPr="00004F9A">
        <w:rPr>
          <w:rFonts w:cs="B Titr"/>
          <w:color w:val="385623" w:themeColor="accent6" w:themeShade="80"/>
          <w:sz w:val="44"/>
          <w:szCs w:val="44"/>
        </w:rPr>
        <w:t xml:space="preserve">   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وا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بر گروه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که بعد از پ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مان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بستن آن را شکستند، و خواستند پ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امبر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را اخراج کنند، با آنکه آنان جنگ را آغاز نمودند، آ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ا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از آنان هراس دارد در حال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که خدا سزاوار است که از او بهراس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د،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اگر مؤمن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د</w:t>
      </w:r>
      <w:r w:rsidR="007553C8" w:rsidRPr="00004F9A">
        <w:rPr>
          <w:rFonts w:cs="B Titr"/>
          <w:color w:val="385623" w:themeColor="accent6" w:themeShade="80"/>
          <w:sz w:val="44"/>
          <w:szCs w:val="44"/>
        </w:rPr>
        <w:t>.</w:t>
      </w:r>
    </w:p>
    <w:p w:rsidR="007553C8" w:rsidRPr="00004F9A" w:rsidRDefault="00004F9A" w:rsidP="00004F9A">
      <w:pPr>
        <w:bidi/>
        <w:ind w:left="-810" w:right="-630"/>
        <w:rPr>
          <w:rFonts w:cs="B Titr"/>
          <w:color w:val="385623" w:themeColor="accent6" w:themeShade="80"/>
          <w:sz w:val="44"/>
          <w:szCs w:val="44"/>
          <w:rtl/>
        </w:rPr>
      </w:pPr>
      <w:r>
        <w:rPr>
          <w:rFonts w:cs="B Titr" w:hint="cs"/>
          <w:color w:val="385623" w:themeColor="accent6" w:themeShade="80"/>
          <w:sz w:val="44"/>
          <w:szCs w:val="44"/>
          <w:rtl/>
        </w:rPr>
        <w:t xml:space="preserve">  </w:t>
      </w:r>
      <w:r w:rsidR="00080A8E" w:rsidRPr="00004F9A">
        <w:rPr>
          <w:rFonts w:cs="B Titr"/>
          <w:color w:val="385623" w:themeColor="accent6" w:themeShade="80"/>
          <w:sz w:val="44"/>
          <w:szCs w:val="44"/>
        </w:rPr>
        <w:t xml:space="preserve">  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آگاه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باش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د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م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ب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نم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که به تن آسا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جاودانه دل داده، و کس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را که سزاوار زمامدار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بود را دور ساخته‌ا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د،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با راحت طلب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خلوت کرده، و از تنگنا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زندگ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به فراخنا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آن رس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ده‌ا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د،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در اثر آن آنچه را حفظ کرده بود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د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را از دهان ب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رون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ر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خت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د،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و آنچه را فروبرده بود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د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را بازگ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رداندند،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پس بدان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د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اگر شما و هرکه در زم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ن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است کافر شو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د،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خدا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بزرگ از همگان ب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ن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از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و ستوده است</w:t>
      </w:r>
      <w:r w:rsidR="007553C8" w:rsidRPr="00004F9A">
        <w:rPr>
          <w:rFonts w:cs="B Titr"/>
          <w:color w:val="385623" w:themeColor="accent6" w:themeShade="80"/>
          <w:sz w:val="44"/>
          <w:szCs w:val="44"/>
        </w:rPr>
        <w:t>.</w:t>
      </w:r>
    </w:p>
    <w:p w:rsidR="007553C8" w:rsidRPr="00004F9A" w:rsidRDefault="00080A8E" w:rsidP="00004F9A">
      <w:pPr>
        <w:bidi/>
        <w:ind w:left="-810" w:right="-630"/>
        <w:rPr>
          <w:rFonts w:cs="B Titr"/>
          <w:color w:val="385623" w:themeColor="accent6" w:themeShade="80"/>
          <w:sz w:val="44"/>
          <w:szCs w:val="44"/>
          <w:rtl/>
        </w:rPr>
      </w:pPr>
      <w:r w:rsidRPr="00004F9A">
        <w:rPr>
          <w:rFonts w:cs="B Titr"/>
          <w:color w:val="385623" w:themeColor="accent6" w:themeShade="80"/>
          <w:sz w:val="44"/>
          <w:szCs w:val="44"/>
        </w:rPr>
        <w:t xml:space="preserve"> </w:t>
      </w:r>
      <w:r w:rsidR="00004F9A">
        <w:rPr>
          <w:rFonts w:cs="B Titr" w:hint="cs"/>
          <w:color w:val="385623" w:themeColor="accent6" w:themeShade="80"/>
          <w:sz w:val="44"/>
          <w:szCs w:val="44"/>
          <w:rtl/>
        </w:rPr>
        <w:t xml:space="preserve"> </w:t>
      </w:r>
      <w:r w:rsidRPr="00004F9A">
        <w:rPr>
          <w:rFonts w:cs="B Titr"/>
          <w:color w:val="385623" w:themeColor="accent6" w:themeShade="80"/>
          <w:sz w:val="44"/>
          <w:szCs w:val="44"/>
        </w:rPr>
        <w:t xml:space="preserve">  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آگاه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باش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د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آنچه گفتم با شناخت کاملم بود، به سست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پد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د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آمده در اخلاق شما، و ب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وفائ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و ن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رنگ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ا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جاد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شده در قلوب شما، و ل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کن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ا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نها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جوشش دل اندوهگ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ن،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و ب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رون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ر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ختن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خشم و غضب است، و آنچه قابل تحمّلم ن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ست،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و جوشش س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نهام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و ب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ان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دل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ل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و برهان، پس خلافت را بگ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ر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د،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ول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بدان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د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که پشت ا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ن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شتر خلافت زخم است، و پا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آن 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lastRenderedPageBreak/>
        <w:t>سوراخ و تاولدار، عار و ننگش باق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و نشان از غضب خدا و ننگ ابد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دارد، و به آتش شعله‌ور خدا که بر قلبها احاطه م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ی‌ی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ابد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متصل است</w:t>
      </w:r>
      <w:r w:rsidR="007553C8" w:rsidRPr="00004F9A">
        <w:rPr>
          <w:rFonts w:cs="B Titr"/>
          <w:color w:val="385623" w:themeColor="accent6" w:themeShade="80"/>
          <w:sz w:val="44"/>
          <w:szCs w:val="44"/>
        </w:rPr>
        <w:t>.</w:t>
      </w:r>
    </w:p>
    <w:p w:rsidR="007553C8" w:rsidRPr="00004F9A" w:rsidRDefault="00080A8E" w:rsidP="00004F9A">
      <w:pPr>
        <w:bidi/>
        <w:ind w:left="-810" w:right="-630"/>
        <w:rPr>
          <w:rFonts w:cs="B Titr"/>
          <w:color w:val="385623" w:themeColor="accent6" w:themeShade="80"/>
          <w:sz w:val="44"/>
          <w:szCs w:val="44"/>
          <w:rtl/>
        </w:rPr>
      </w:pPr>
      <w:r w:rsidRPr="00004F9A">
        <w:rPr>
          <w:rFonts w:cs="B Titr"/>
          <w:color w:val="385623" w:themeColor="accent6" w:themeShade="80"/>
          <w:sz w:val="44"/>
          <w:szCs w:val="44"/>
        </w:rPr>
        <w:t xml:space="preserve">  </w:t>
      </w:r>
      <w:r w:rsidR="00004F9A">
        <w:rPr>
          <w:rFonts w:cs="B Titr" w:hint="cs"/>
          <w:color w:val="385623" w:themeColor="accent6" w:themeShade="80"/>
          <w:sz w:val="44"/>
          <w:szCs w:val="44"/>
          <w:rtl/>
        </w:rPr>
        <w:t xml:space="preserve"> 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آنچه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م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کن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د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در برابر چشم ب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نا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خداوند قرار داشته، و آنانکه ستم کردند به زود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م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دانند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که به کدام بازگشتگاه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بازخواهند گشت، و من دختر کس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هستم که شما را از عذاب دردناک اله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که در پ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ش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دار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د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خبر داد، پس هرچه خواه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د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بکن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د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و ما هم کار خود را م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کن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م،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و شما منتظر 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بمان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د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و ما هم در انتظار بسر م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بر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م</w:t>
      </w:r>
      <w:r w:rsidR="007553C8" w:rsidRPr="00004F9A">
        <w:rPr>
          <w:rFonts w:cs="B Titr"/>
          <w:color w:val="385623" w:themeColor="accent6" w:themeShade="80"/>
          <w:sz w:val="44"/>
          <w:szCs w:val="44"/>
        </w:rPr>
        <w:t>.</w:t>
      </w:r>
    </w:p>
    <w:p w:rsidR="007553C8" w:rsidRPr="00004F9A" w:rsidRDefault="007553C8" w:rsidP="00004F9A">
      <w:pPr>
        <w:bidi/>
        <w:ind w:left="-810" w:right="-630"/>
        <w:rPr>
          <w:rFonts w:cs="B Titr"/>
          <w:color w:val="385623" w:themeColor="accent6" w:themeShade="80"/>
          <w:sz w:val="44"/>
          <w:szCs w:val="44"/>
          <w:rtl/>
        </w:rPr>
      </w:pPr>
      <w:r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آنگاه</w:t>
      </w:r>
      <w:r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ابوبکر پاسخ داد</w:t>
      </w:r>
      <w:r w:rsidRPr="00004F9A">
        <w:rPr>
          <w:rFonts w:cs="B Titr"/>
          <w:color w:val="385623" w:themeColor="accent6" w:themeShade="80"/>
          <w:sz w:val="44"/>
          <w:szCs w:val="44"/>
        </w:rPr>
        <w:t>:</w:t>
      </w:r>
    </w:p>
    <w:p w:rsidR="007553C8" w:rsidRPr="00004F9A" w:rsidRDefault="00080A8E" w:rsidP="00004F9A">
      <w:pPr>
        <w:bidi/>
        <w:ind w:left="-810" w:right="-630"/>
        <w:rPr>
          <w:rFonts w:cs="B Titr"/>
          <w:color w:val="385623" w:themeColor="accent6" w:themeShade="80"/>
          <w:sz w:val="44"/>
          <w:szCs w:val="44"/>
          <w:rtl/>
        </w:rPr>
      </w:pPr>
      <w:r w:rsidRPr="00004F9A">
        <w:rPr>
          <w:rFonts w:cs="B Titr"/>
          <w:color w:val="385623" w:themeColor="accent6" w:themeShade="80"/>
          <w:sz w:val="44"/>
          <w:szCs w:val="44"/>
        </w:rPr>
        <w:t xml:space="preserve"> </w:t>
      </w:r>
      <w:r w:rsidR="00004F9A">
        <w:rPr>
          <w:rFonts w:cs="B Titr" w:hint="cs"/>
          <w:color w:val="385623" w:themeColor="accent6" w:themeShade="80"/>
          <w:sz w:val="44"/>
          <w:szCs w:val="44"/>
          <w:rtl/>
        </w:rPr>
        <w:t xml:space="preserve">  </w:t>
      </w:r>
      <w:r w:rsidRPr="00004F9A">
        <w:rPr>
          <w:rFonts w:cs="B Titr"/>
          <w:color w:val="385623" w:themeColor="accent6" w:themeShade="80"/>
          <w:sz w:val="44"/>
          <w:szCs w:val="44"/>
        </w:rPr>
        <w:t xml:space="preserve">  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ا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دختر رسول خدا! پدر تو بر مؤمن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ن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مهربان و بزرگوار و رئوف و رح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م،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و بر کافران عذاب دردناک و عقاب بزرگ بود، اگر به نسب او بنگر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م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و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در م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ان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زنانمان پدر تو، و در م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ان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دوستان برادر شوهر توست، که و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را بر هر دوست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برتر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داد، و او ن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ز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در هر کار بزرگ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پ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امبر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را 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ار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نمود، جز سعادتمندان شما را دوست نم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دارند،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و تنها بدکاران شما را دشمن م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شمرند</w:t>
      </w:r>
      <w:r w:rsidR="007553C8" w:rsidRPr="00004F9A">
        <w:rPr>
          <w:rFonts w:cs="B Titr"/>
          <w:color w:val="385623" w:themeColor="accent6" w:themeShade="80"/>
          <w:sz w:val="44"/>
          <w:szCs w:val="44"/>
        </w:rPr>
        <w:t>.</w:t>
      </w:r>
    </w:p>
    <w:p w:rsidR="007553C8" w:rsidRPr="00004F9A" w:rsidRDefault="00080A8E" w:rsidP="00004F9A">
      <w:pPr>
        <w:bidi/>
        <w:ind w:left="-810" w:right="-630"/>
        <w:rPr>
          <w:rFonts w:cs="B Titr"/>
          <w:color w:val="385623" w:themeColor="accent6" w:themeShade="80"/>
          <w:sz w:val="44"/>
          <w:szCs w:val="44"/>
          <w:rtl/>
        </w:rPr>
      </w:pPr>
      <w:r w:rsidRPr="00004F9A">
        <w:rPr>
          <w:rFonts w:cs="B Titr"/>
          <w:color w:val="385623" w:themeColor="accent6" w:themeShade="80"/>
          <w:sz w:val="44"/>
          <w:szCs w:val="44"/>
        </w:rPr>
        <w:lastRenderedPageBreak/>
        <w:t xml:space="preserve">  </w:t>
      </w:r>
      <w:r w:rsidR="00004F9A">
        <w:rPr>
          <w:rFonts w:cs="B Titr" w:hint="cs"/>
          <w:color w:val="385623" w:themeColor="accent6" w:themeShade="80"/>
          <w:sz w:val="44"/>
          <w:szCs w:val="44"/>
          <w:rtl/>
        </w:rPr>
        <w:t xml:space="preserve">  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پس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شما خاندان پ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امبر،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پاکان برگز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دگان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جهان بوده، و ما را به خ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ر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راهنما، و بسو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بهشت رهنمون بود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د،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و تو‌ا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برتر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ن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زنان و دختر برتر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ن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پ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امبران،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در گفتارت صادق، در عقل فراوان پ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شقدم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بوده، و هرگز از حقت بازداشته نخواه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شد و از گفتار صادقت مانع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ا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جاد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نخواهد گر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د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د</w:t>
      </w:r>
      <w:r w:rsidR="007553C8" w:rsidRPr="00004F9A">
        <w:rPr>
          <w:rFonts w:cs="B Titr"/>
          <w:color w:val="385623" w:themeColor="accent6" w:themeShade="80"/>
          <w:sz w:val="44"/>
          <w:szCs w:val="44"/>
        </w:rPr>
        <w:t>.</w:t>
      </w:r>
    </w:p>
    <w:p w:rsidR="007553C8" w:rsidRPr="00004F9A" w:rsidRDefault="00004F9A" w:rsidP="00004F9A">
      <w:pPr>
        <w:bidi/>
        <w:ind w:left="-810" w:right="-630"/>
        <w:rPr>
          <w:rFonts w:cs="B Titr"/>
          <w:color w:val="385623" w:themeColor="accent6" w:themeShade="80"/>
          <w:sz w:val="44"/>
          <w:szCs w:val="44"/>
          <w:rtl/>
        </w:rPr>
      </w:pPr>
      <w:r>
        <w:rPr>
          <w:rFonts w:cs="B Titr" w:hint="cs"/>
          <w:color w:val="385623" w:themeColor="accent6" w:themeShade="80"/>
          <w:sz w:val="44"/>
          <w:szCs w:val="44"/>
          <w:rtl/>
        </w:rPr>
        <w:t xml:space="preserve">   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و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بخدا سوگند از رأ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پ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امبر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قدم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فراتر نگذارده، و جز با اجازه او اقدام نکرده‌ام، و پ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شرو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قوم به آنان دروغ نم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گو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د،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و خدا را گواه م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گ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رم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که بهتر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ن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گواه است، از پ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امبر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شن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دم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که فرمود: «ما گروه پ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امبران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د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نار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و درهم و خانه و مزرعه به ارث نم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گذار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م،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و تنها کت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اب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و حکمت و علم و نبوت را به ارث م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نه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م،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و آنچه از ما باق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م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ماند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در اخت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ار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ول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امر بعد از ماست، که هر حکم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که بخواهد در آن بنما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د</w:t>
      </w:r>
      <w:r w:rsidR="007553C8" w:rsidRPr="00004F9A">
        <w:rPr>
          <w:rFonts w:cs="B Titr"/>
          <w:color w:val="385623" w:themeColor="accent6" w:themeShade="80"/>
          <w:sz w:val="44"/>
          <w:szCs w:val="44"/>
        </w:rPr>
        <w:t>.</w:t>
      </w:r>
    </w:p>
    <w:p w:rsidR="007553C8" w:rsidRPr="00004F9A" w:rsidRDefault="00080A8E" w:rsidP="00004F9A">
      <w:pPr>
        <w:bidi/>
        <w:ind w:left="-810" w:right="-630"/>
        <w:rPr>
          <w:rFonts w:cs="B Titr"/>
          <w:color w:val="385623" w:themeColor="accent6" w:themeShade="80"/>
          <w:sz w:val="44"/>
          <w:szCs w:val="44"/>
          <w:rtl/>
        </w:rPr>
      </w:pPr>
      <w:r w:rsidRPr="00004F9A">
        <w:rPr>
          <w:rFonts w:cs="B Titr"/>
          <w:color w:val="385623" w:themeColor="accent6" w:themeShade="80"/>
          <w:sz w:val="44"/>
          <w:szCs w:val="44"/>
        </w:rPr>
        <w:t xml:space="preserve">   </w:t>
      </w:r>
      <w:r w:rsidR="00004F9A">
        <w:rPr>
          <w:rFonts w:cs="B Titr" w:hint="cs"/>
          <w:color w:val="385623" w:themeColor="accent6" w:themeShade="80"/>
          <w:sz w:val="44"/>
          <w:szCs w:val="44"/>
          <w:rtl/>
        </w:rPr>
        <w:t xml:space="preserve">  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و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ما آنچه را که م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خواه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در راه خر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د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اسب و اسلحه قرار داد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م،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تا مسلمانان با آن کارزار کرده و با کفّار جهاد نموده و با سرکشان بدکار جدال کنند، و ا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ن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تصم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م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به اتفاق تمام مسلمانان بود، و تنها دست به ا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ن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کار نزدم، و در رأ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و نظرم مستبدّانه عمل ننمودم،</w:t>
      </w:r>
    </w:p>
    <w:p w:rsidR="007553C8" w:rsidRPr="00004F9A" w:rsidRDefault="00080A8E" w:rsidP="00004F9A">
      <w:pPr>
        <w:bidi/>
        <w:ind w:left="-810" w:right="-630"/>
        <w:rPr>
          <w:rFonts w:cs="B Titr"/>
          <w:color w:val="385623" w:themeColor="accent6" w:themeShade="80"/>
          <w:sz w:val="44"/>
          <w:szCs w:val="44"/>
          <w:rtl/>
        </w:rPr>
      </w:pPr>
      <w:r w:rsidRPr="00004F9A">
        <w:rPr>
          <w:rFonts w:cs="B Titr"/>
          <w:color w:val="385623" w:themeColor="accent6" w:themeShade="80"/>
          <w:sz w:val="44"/>
          <w:szCs w:val="44"/>
        </w:rPr>
        <w:lastRenderedPageBreak/>
        <w:t xml:space="preserve">  </w:t>
      </w:r>
      <w:r w:rsidR="00004F9A">
        <w:rPr>
          <w:rFonts w:cs="B Titr" w:hint="cs"/>
          <w:color w:val="385623" w:themeColor="accent6" w:themeShade="80"/>
          <w:sz w:val="44"/>
          <w:szCs w:val="44"/>
          <w:rtl/>
        </w:rPr>
        <w:t xml:space="preserve">  </w:t>
      </w:r>
      <w:r w:rsidRPr="00004F9A">
        <w:rPr>
          <w:rFonts w:cs="B Titr"/>
          <w:color w:val="385623" w:themeColor="accent6" w:themeShade="80"/>
          <w:sz w:val="44"/>
          <w:szCs w:val="44"/>
        </w:rPr>
        <w:t xml:space="preserve"> 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و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ا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ن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حال من و ا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ن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اموال من است که برا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تو و در اخت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ار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توست، و از تو در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غ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نم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شود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و برا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فرد د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گر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ذخ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ره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نشده، توئ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سرور بانوان امّت پدرت، و درخت بارور و پاک برا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فرزندانت، فضائلت انکار نشده، و از شاخه و ساقه‌ات فرونهاده نم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گردد،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حُکمت در آنچه من مالک آن 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هستم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نافذ است، آ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ا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م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پسند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که در ا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ن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زم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نه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مخالف سخن پدرت عمل کنم</w:t>
      </w:r>
      <w:r w:rsidR="007553C8" w:rsidRPr="00004F9A">
        <w:rPr>
          <w:rFonts w:cs="B Titr"/>
          <w:color w:val="385623" w:themeColor="accent6" w:themeShade="80"/>
          <w:sz w:val="44"/>
          <w:szCs w:val="44"/>
        </w:rPr>
        <w:t>.</w:t>
      </w:r>
    </w:p>
    <w:p w:rsidR="007553C8" w:rsidRPr="00004F9A" w:rsidRDefault="00004F9A" w:rsidP="00004F9A">
      <w:pPr>
        <w:bidi/>
        <w:ind w:left="-810" w:right="-630"/>
        <w:rPr>
          <w:rFonts w:cs="B Titr"/>
          <w:color w:val="385623" w:themeColor="accent6" w:themeShade="80"/>
          <w:sz w:val="44"/>
          <w:szCs w:val="44"/>
          <w:rtl/>
        </w:rPr>
      </w:pPr>
      <w:r>
        <w:rPr>
          <w:rFonts w:cs="B Titr" w:hint="cs"/>
          <w:color w:val="385623" w:themeColor="accent6" w:themeShade="80"/>
          <w:sz w:val="44"/>
          <w:szCs w:val="44"/>
          <w:rtl/>
        </w:rPr>
        <w:t xml:space="preserve">  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حضرت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فاطمه عل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هاالسلام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فرمود</w:t>
      </w:r>
      <w:r w:rsidR="007553C8" w:rsidRPr="00004F9A">
        <w:rPr>
          <w:rFonts w:cs="B Titr"/>
          <w:color w:val="385623" w:themeColor="accent6" w:themeShade="80"/>
          <w:sz w:val="44"/>
          <w:szCs w:val="44"/>
        </w:rPr>
        <w:t>:</w:t>
      </w:r>
    </w:p>
    <w:p w:rsidR="007553C8" w:rsidRPr="00004F9A" w:rsidRDefault="00080A8E" w:rsidP="00004F9A">
      <w:pPr>
        <w:bidi/>
        <w:ind w:left="-810" w:right="-630"/>
        <w:rPr>
          <w:rFonts w:cs="B Titr"/>
          <w:color w:val="385623" w:themeColor="accent6" w:themeShade="80"/>
          <w:sz w:val="44"/>
          <w:szCs w:val="44"/>
          <w:rtl/>
        </w:rPr>
      </w:pPr>
      <w:r w:rsidRPr="00004F9A">
        <w:rPr>
          <w:rFonts w:cs="B Titr"/>
          <w:color w:val="385623" w:themeColor="accent6" w:themeShade="80"/>
          <w:sz w:val="44"/>
          <w:szCs w:val="44"/>
        </w:rPr>
        <w:t xml:space="preserve">  </w:t>
      </w:r>
      <w:r w:rsidR="00004F9A">
        <w:rPr>
          <w:rFonts w:cs="B Titr" w:hint="cs"/>
          <w:color w:val="385623" w:themeColor="accent6" w:themeShade="80"/>
          <w:sz w:val="44"/>
          <w:szCs w:val="44"/>
          <w:rtl/>
        </w:rPr>
        <w:t xml:space="preserve">  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پاک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و منزه است خداوند، پدرم پ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امبر،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از کتاب خدا رو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گردان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و با احکامش مخالف نبود، بلکه پ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رو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آن بود و به آ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ات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آن عمل م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نمود،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آ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ا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م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خواه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د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علاوه بر ن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رنگ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و مکر به زور او را متهم نمائ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د،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و ا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ن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کار بعد از رحلت او شب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ه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است به دام‌هائ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که در زمان ح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اتش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برا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ش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گس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ترده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شد، ا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ن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کتاب خداست که حاکم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است عادل، و ناطق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است که ب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ن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حق و باطل جدائ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م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اندازد،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و م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فرما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د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>:- زکر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ا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گفت: </w:t>
      </w:r>
      <w:r w:rsidR="00004F9A">
        <w:rPr>
          <w:rFonts w:cs="B Titr" w:hint="cs"/>
          <w:color w:val="385623" w:themeColor="accent6" w:themeShade="80"/>
          <w:sz w:val="44"/>
          <w:szCs w:val="44"/>
          <w:rtl/>
        </w:rPr>
        <w:t xml:space="preserve"> 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>خدا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ا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فرزند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به من بده که- «از من و خاندان 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عقوب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ارث ببرد»، و م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فرما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د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>: «سل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مان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از داود ارث برد</w:t>
      </w:r>
      <w:r w:rsidR="007553C8" w:rsidRPr="00004F9A">
        <w:rPr>
          <w:rFonts w:cs="B Titr"/>
          <w:color w:val="385623" w:themeColor="accent6" w:themeShade="80"/>
          <w:sz w:val="44"/>
          <w:szCs w:val="44"/>
        </w:rPr>
        <w:t>.</w:t>
      </w:r>
    </w:p>
    <w:p w:rsidR="007553C8" w:rsidRPr="00004F9A" w:rsidRDefault="00080A8E" w:rsidP="00004F9A">
      <w:pPr>
        <w:bidi/>
        <w:ind w:left="-810" w:right="-630"/>
        <w:rPr>
          <w:rFonts w:cs="B Titr"/>
          <w:color w:val="385623" w:themeColor="accent6" w:themeShade="80"/>
          <w:sz w:val="44"/>
          <w:szCs w:val="44"/>
          <w:rtl/>
        </w:rPr>
      </w:pPr>
      <w:r w:rsidRPr="00004F9A">
        <w:rPr>
          <w:rFonts w:cs="B Titr"/>
          <w:color w:val="385623" w:themeColor="accent6" w:themeShade="80"/>
          <w:sz w:val="44"/>
          <w:szCs w:val="44"/>
        </w:rPr>
        <w:lastRenderedPageBreak/>
        <w:t xml:space="preserve">   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و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خداوند در سهم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ه‌هائ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که مقرر کرد، و مقاد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ر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که در ارث تع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ن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</w:t>
      </w:r>
      <w:r w:rsidR="00004F9A">
        <w:rPr>
          <w:rFonts w:cs="B Titr" w:hint="cs"/>
          <w:color w:val="385623" w:themeColor="accent6" w:themeShade="80"/>
          <w:sz w:val="44"/>
          <w:szCs w:val="44"/>
          <w:rtl/>
        </w:rPr>
        <w:t xml:space="preserve">  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>فرمود، و بهره هائ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که برا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مردان و زنان قرار داد، توض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حات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کاف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داده، که بهانه‌ها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اهل باطل، و گمانها و شبهات را تا روز ق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امت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زائل فرموده است، نه چن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ن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است، بلکه هواها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نفسان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شما راه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را پ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ش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پا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تان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قرار داده، و جز صبر ز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با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چاره‌ا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ندارم، و خداوند در آنچه م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کن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د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اور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ماست</w:t>
      </w:r>
      <w:r w:rsidR="007553C8" w:rsidRPr="00004F9A">
        <w:rPr>
          <w:rFonts w:cs="B Titr"/>
          <w:color w:val="385623" w:themeColor="accent6" w:themeShade="80"/>
          <w:sz w:val="44"/>
          <w:szCs w:val="44"/>
        </w:rPr>
        <w:t>.</w:t>
      </w:r>
    </w:p>
    <w:p w:rsidR="007553C8" w:rsidRPr="00004F9A" w:rsidRDefault="007553C8" w:rsidP="00004F9A">
      <w:pPr>
        <w:bidi/>
        <w:ind w:left="-810" w:right="-630"/>
        <w:rPr>
          <w:rFonts w:cs="B Titr"/>
          <w:color w:val="385623" w:themeColor="accent6" w:themeShade="80"/>
          <w:sz w:val="44"/>
          <w:szCs w:val="44"/>
          <w:rtl/>
        </w:rPr>
      </w:pPr>
      <w:r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ابوبكر</w:t>
      </w:r>
      <w:r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گفت</w:t>
      </w:r>
      <w:r w:rsidRPr="00004F9A">
        <w:rPr>
          <w:rFonts w:cs="B Titr"/>
          <w:color w:val="385623" w:themeColor="accent6" w:themeShade="80"/>
          <w:sz w:val="44"/>
          <w:szCs w:val="44"/>
        </w:rPr>
        <w:t>:</w:t>
      </w:r>
    </w:p>
    <w:p w:rsidR="007553C8" w:rsidRPr="00004F9A" w:rsidRDefault="00080A8E" w:rsidP="00004F9A">
      <w:pPr>
        <w:bidi/>
        <w:ind w:left="-810" w:right="-630"/>
        <w:rPr>
          <w:rFonts w:cs="B Titr"/>
          <w:color w:val="385623" w:themeColor="accent6" w:themeShade="80"/>
          <w:sz w:val="44"/>
          <w:szCs w:val="44"/>
          <w:rtl/>
        </w:rPr>
      </w:pPr>
      <w:r w:rsidRPr="00004F9A">
        <w:rPr>
          <w:rFonts w:cs="B Titr"/>
          <w:color w:val="385623" w:themeColor="accent6" w:themeShade="80"/>
          <w:sz w:val="44"/>
          <w:szCs w:val="44"/>
        </w:rPr>
        <w:t xml:space="preserve">  </w:t>
      </w:r>
      <w:r w:rsidR="00004F9A">
        <w:rPr>
          <w:rFonts w:cs="B Titr" w:hint="cs"/>
          <w:color w:val="385623" w:themeColor="accent6" w:themeShade="80"/>
          <w:sz w:val="44"/>
          <w:szCs w:val="44"/>
          <w:rtl/>
        </w:rPr>
        <w:t xml:space="preserve">  </w:t>
      </w:r>
      <w:r w:rsidRPr="00004F9A">
        <w:rPr>
          <w:rFonts w:cs="B Titr"/>
          <w:color w:val="385623" w:themeColor="accent6" w:themeShade="80"/>
          <w:sz w:val="44"/>
          <w:szCs w:val="44"/>
        </w:rPr>
        <w:t xml:space="preserve"> 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خدا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و پ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امبرش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راست گفته، و دختر او ن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ز،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که معدن حکمت و جا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گاه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هدا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ت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و رحمت، و رکن د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ن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و سرچشمه حجت و دل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ل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م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باشد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و راست م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گو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د،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سخن حقّت را دور ن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فکنده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و گفتارت را انکار نم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کنم،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ا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ن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مسلمانان ب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ن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من و تو حاکم هستند، و آنان ا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ن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حکومت را بمن سپردند، و به تصم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م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آنها ا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ن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منصب را پذ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رفتم،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نه متکبّر بوده و نه مستبدّ به رأ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هستم، و نه چ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ز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را برا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خود برداشتهام، و ا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نان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همگ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گواه و شاهدند</w:t>
      </w:r>
      <w:r w:rsidR="007553C8" w:rsidRPr="00004F9A">
        <w:rPr>
          <w:rFonts w:cs="B Titr"/>
          <w:color w:val="385623" w:themeColor="accent6" w:themeShade="80"/>
          <w:sz w:val="44"/>
          <w:szCs w:val="44"/>
        </w:rPr>
        <w:t>.</w:t>
      </w:r>
    </w:p>
    <w:p w:rsidR="007553C8" w:rsidRPr="00004F9A" w:rsidRDefault="00004F9A" w:rsidP="00004F9A">
      <w:pPr>
        <w:bidi/>
        <w:ind w:left="-810" w:right="-630"/>
        <w:rPr>
          <w:rFonts w:cs="B Titr"/>
          <w:color w:val="385623" w:themeColor="accent6" w:themeShade="80"/>
          <w:sz w:val="44"/>
          <w:szCs w:val="44"/>
          <w:rtl/>
        </w:rPr>
      </w:pPr>
      <w:r>
        <w:rPr>
          <w:rFonts w:cs="B Titr" w:hint="cs"/>
          <w:color w:val="385623" w:themeColor="accent6" w:themeShade="80"/>
          <w:sz w:val="44"/>
          <w:szCs w:val="44"/>
          <w:rtl/>
        </w:rPr>
        <w:t xml:space="preserve">  </w:t>
      </w:r>
      <w:r w:rsidR="00080A8E" w:rsidRPr="00004F9A">
        <w:rPr>
          <w:rFonts w:cs="B Titr"/>
          <w:color w:val="385623" w:themeColor="accent6" w:themeShade="80"/>
          <w:sz w:val="44"/>
          <w:szCs w:val="44"/>
        </w:rPr>
        <w:t xml:space="preserve"> 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آنگاه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حضرت فاطمه رو به مردم كرده و فرمود</w:t>
      </w:r>
      <w:r w:rsidR="007553C8" w:rsidRPr="00004F9A">
        <w:rPr>
          <w:rFonts w:cs="B Titr"/>
          <w:color w:val="385623" w:themeColor="accent6" w:themeShade="80"/>
          <w:sz w:val="44"/>
          <w:szCs w:val="44"/>
        </w:rPr>
        <w:t>:</w:t>
      </w:r>
    </w:p>
    <w:p w:rsidR="007553C8" w:rsidRPr="00004F9A" w:rsidRDefault="00080A8E" w:rsidP="00004F9A">
      <w:pPr>
        <w:bidi/>
        <w:ind w:left="-810" w:right="-630"/>
        <w:rPr>
          <w:rFonts w:cs="B Titr"/>
          <w:color w:val="385623" w:themeColor="accent6" w:themeShade="80"/>
          <w:sz w:val="44"/>
          <w:szCs w:val="44"/>
          <w:rtl/>
        </w:rPr>
      </w:pPr>
      <w:r w:rsidRPr="00004F9A">
        <w:rPr>
          <w:rFonts w:cs="B Titr"/>
          <w:color w:val="385623" w:themeColor="accent6" w:themeShade="80"/>
          <w:sz w:val="44"/>
          <w:szCs w:val="44"/>
        </w:rPr>
        <w:lastRenderedPageBreak/>
        <w:t xml:space="preserve">  </w:t>
      </w:r>
      <w:r w:rsidR="00004F9A">
        <w:rPr>
          <w:rFonts w:cs="B Titr" w:hint="cs"/>
          <w:color w:val="385623" w:themeColor="accent6" w:themeShade="80"/>
          <w:sz w:val="44"/>
          <w:szCs w:val="44"/>
          <w:rtl/>
        </w:rPr>
        <w:t xml:space="preserve">  </w:t>
      </w:r>
      <w:r w:rsidRPr="00004F9A">
        <w:rPr>
          <w:rFonts w:cs="B Titr"/>
          <w:color w:val="385623" w:themeColor="accent6" w:themeShade="80"/>
          <w:sz w:val="44"/>
          <w:szCs w:val="44"/>
        </w:rPr>
        <w:t xml:space="preserve"> 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ا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مسلمانان! که برا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شن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دن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حرفها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ب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هوده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شتابان بوده، و کردار زشت را ناد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ده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م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گ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ر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د،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آ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ا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در قرآن نم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اند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ش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د،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ا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بر دلها مهر زده شده است، نه چن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ن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است بلکه اعمال زشتتان بر دلها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تان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ت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رگ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آورده، و گوشها و چشمانتان را فراگرفته، و بس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ار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بد آ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ات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قرآن را تأو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ل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کرده،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و بد راه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را به او نشان داده، و با بدچ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ز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معاوضه نمود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د،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به خدا سوگند تحمّل ا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ن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بار برا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تان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سنگ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ن،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و عاقبتش پر از وزر و وبال است، آنگاه که پرده‌ها کنار رود و ز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انها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آن روشن گردد، و آنچه را که حساب نم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کرد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د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و برا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شما آشکار گردد، آنجاست که اهل باطل 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ز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انکار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گردند</w:t>
      </w:r>
      <w:r w:rsidR="007553C8" w:rsidRPr="00004F9A">
        <w:rPr>
          <w:rFonts w:cs="B Titr"/>
          <w:color w:val="385623" w:themeColor="accent6" w:themeShade="80"/>
          <w:sz w:val="44"/>
          <w:szCs w:val="44"/>
        </w:rPr>
        <w:t>.</w:t>
      </w:r>
    </w:p>
    <w:p w:rsidR="007553C8" w:rsidRPr="00004F9A" w:rsidRDefault="00004F9A" w:rsidP="00004F9A">
      <w:pPr>
        <w:bidi/>
        <w:ind w:left="-810" w:right="-630"/>
        <w:rPr>
          <w:rFonts w:cs="B Titr"/>
          <w:color w:val="385623" w:themeColor="accent6" w:themeShade="80"/>
          <w:sz w:val="44"/>
          <w:szCs w:val="44"/>
          <w:rtl/>
        </w:rPr>
      </w:pPr>
      <w:r>
        <w:rPr>
          <w:rFonts w:cs="B Titr" w:hint="cs"/>
          <w:color w:val="385623" w:themeColor="accent6" w:themeShade="80"/>
          <w:sz w:val="44"/>
          <w:szCs w:val="44"/>
          <w:rtl/>
        </w:rPr>
        <w:t xml:space="preserve">  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سپس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آن حضرت رو به سو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قبر پ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امبر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كرد و فرمود</w:t>
      </w:r>
      <w:r w:rsidR="007553C8" w:rsidRPr="00004F9A">
        <w:rPr>
          <w:rFonts w:cs="B Titr"/>
          <w:color w:val="385623" w:themeColor="accent6" w:themeShade="80"/>
          <w:sz w:val="44"/>
          <w:szCs w:val="44"/>
        </w:rPr>
        <w:t>:</w:t>
      </w:r>
    </w:p>
    <w:p w:rsidR="007553C8" w:rsidRPr="00004F9A" w:rsidRDefault="00080A8E" w:rsidP="00004F9A">
      <w:pPr>
        <w:bidi/>
        <w:ind w:left="-810" w:right="-630"/>
        <w:rPr>
          <w:rFonts w:cs="B Titr"/>
          <w:color w:val="385623" w:themeColor="accent6" w:themeShade="80"/>
          <w:sz w:val="44"/>
          <w:szCs w:val="44"/>
          <w:rtl/>
        </w:rPr>
      </w:pPr>
      <w:r w:rsidRPr="00004F9A">
        <w:rPr>
          <w:rFonts w:cs="B Titr"/>
          <w:color w:val="385623" w:themeColor="accent6" w:themeShade="80"/>
          <w:sz w:val="44"/>
          <w:szCs w:val="44"/>
        </w:rPr>
        <w:t xml:space="preserve"> </w:t>
      </w:r>
      <w:r w:rsidR="00004F9A">
        <w:rPr>
          <w:rFonts w:cs="B Titr" w:hint="cs"/>
          <w:color w:val="385623" w:themeColor="accent6" w:themeShade="80"/>
          <w:sz w:val="44"/>
          <w:szCs w:val="44"/>
          <w:rtl/>
        </w:rPr>
        <w:t xml:space="preserve">  </w:t>
      </w:r>
      <w:r w:rsidRPr="00004F9A">
        <w:rPr>
          <w:rFonts w:cs="B Titr"/>
          <w:color w:val="385623" w:themeColor="accent6" w:themeShade="80"/>
          <w:sz w:val="44"/>
          <w:szCs w:val="44"/>
        </w:rPr>
        <w:t xml:space="preserve"> 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بعد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از تو خبرها و مسائل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پ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ش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آمد که اگر بود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آنچنان بزرگ جلوه نم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کرد</w:t>
      </w:r>
      <w:r w:rsidR="007553C8" w:rsidRPr="00004F9A">
        <w:rPr>
          <w:rFonts w:cs="B Titr"/>
          <w:color w:val="385623" w:themeColor="accent6" w:themeShade="80"/>
          <w:sz w:val="44"/>
          <w:szCs w:val="44"/>
        </w:rPr>
        <w:t>.</w:t>
      </w:r>
    </w:p>
    <w:p w:rsidR="007553C8" w:rsidRPr="00004F9A" w:rsidRDefault="00080A8E" w:rsidP="00004F9A">
      <w:pPr>
        <w:bidi/>
        <w:ind w:left="-810" w:right="-630"/>
        <w:rPr>
          <w:rFonts w:cs="B Titr"/>
          <w:color w:val="385623" w:themeColor="accent6" w:themeShade="80"/>
          <w:sz w:val="44"/>
          <w:szCs w:val="44"/>
          <w:rtl/>
        </w:rPr>
      </w:pPr>
      <w:r w:rsidRPr="00004F9A">
        <w:rPr>
          <w:rFonts w:cs="B Titr"/>
          <w:color w:val="385623" w:themeColor="accent6" w:themeShade="80"/>
          <w:sz w:val="44"/>
          <w:szCs w:val="44"/>
        </w:rPr>
        <w:t xml:space="preserve"> </w:t>
      </w:r>
      <w:r w:rsidR="00004F9A">
        <w:rPr>
          <w:rFonts w:cs="B Titr" w:hint="cs"/>
          <w:color w:val="385623" w:themeColor="accent6" w:themeShade="80"/>
          <w:sz w:val="44"/>
          <w:szCs w:val="44"/>
          <w:rtl/>
        </w:rPr>
        <w:t xml:space="preserve">  </w:t>
      </w:r>
      <w:r w:rsidRPr="00004F9A">
        <w:rPr>
          <w:rFonts w:cs="B Titr"/>
          <w:color w:val="385623" w:themeColor="accent6" w:themeShade="80"/>
          <w:sz w:val="44"/>
          <w:szCs w:val="44"/>
        </w:rPr>
        <w:t xml:space="preserve"> 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ما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تو را از دست داد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م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مانند سرزم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ن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که از باران محروم گردد و قوم تو متفرّق شدند، ب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ا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بنگر که چگونه از راه منحرف گرد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دند</w:t>
      </w:r>
      <w:r w:rsidR="007553C8" w:rsidRPr="00004F9A">
        <w:rPr>
          <w:rFonts w:cs="B Titr"/>
          <w:color w:val="385623" w:themeColor="accent6" w:themeShade="80"/>
          <w:sz w:val="44"/>
          <w:szCs w:val="44"/>
        </w:rPr>
        <w:t>.</w:t>
      </w:r>
    </w:p>
    <w:p w:rsidR="007553C8" w:rsidRPr="00004F9A" w:rsidRDefault="00080A8E" w:rsidP="00004F9A">
      <w:pPr>
        <w:bidi/>
        <w:ind w:left="-810" w:right="-630"/>
        <w:rPr>
          <w:rFonts w:cs="B Titr"/>
          <w:color w:val="385623" w:themeColor="accent6" w:themeShade="80"/>
          <w:sz w:val="44"/>
          <w:szCs w:val="44"/>
          <w:rtl/>
        </w:rPr>
      </w:pPr>
      <w:r w:rsidRPr="00004F9A">
        <w:rPr>
          <w:rFonts w:cs="B Titr"/>
          <w:color w:val="385623" w:themeColor="accent6" w:themeShade="80"/>
          <w:sz w:val="44"/>
          <w:szCs w:val="44"/>
        </w:rPr>
        <w:lastRenderedPageBreak/>
        <w:t xml:space="preserve">  </w:t>
      </w:r>
      <w:r w:rsidR="00004F9A">
        <w:rPr>
          <w:rFonts w:cs="B Titr" w:hint="cs"/>
          <w:color w:val="385623" w:themeColor="accent6" w:themeShade="80"/>
          <w:sz w:val="44"/>
          <w:szCs w:val="44"/>
          <w:rtl/>
        </w:rPr>
        <w:t xml:space="preserve">  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هر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خاندان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که نزد خدا منزلت و مقام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داشت نزد ب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گانگان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ن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ز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محترم بود، غ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ر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از ما</w:t>
      </w:r>
      <w:r w:rsidR="007553C8" w:rsidRPr="00004F9A">
        <w:rPr>
          <w:rFonts w:cs="B Titr"/>
          <w:color w:val="385623" w:themeColor="accent6" w:themeShade="80"/>
          <w:sz w:val="44"/>
          <w:szCs w:val="44"/>
        </w:rPr>
        <w:t>.</w:t>
      </w:r>
    </w:p>
    <w:p w:rsidR="007553C8" w:rsidRPr="00004F9A" w:rsidRDefault="00080A8E" w:rsidP="00004F9A">
      <w:pPr>
        <w:bidi/>
        <w:ind w:left="-810" w:right="-630"/>
        <w:rPr>
          <w:rFonts w:cs="B Titr"/>
          <w:color w:val="385623" w:themeColor="accent6" w:themeShade="80"/>
          <w:sz w:val="44"/>
          <w:szCs w:val="44"/>
          <w:rtl/>
        </w:rPr>
      </w:pPr>
      <w:r w:rsidRPr="00004F9A">
        <w:rPr>
          <w:rFonts w:cs="B Titr"/>
          <w:color w:val="385623" w:themeColor="accent6" w:themeShade="80"/>
          <w:sz w:val="44"/>
          <w:szCs w:val="44"/>
        </w:rPr>
        <w:t xml:space="preserve"> </w:t>
      </w:r>
      <w:r w:rsidR="00004F9A">
        <w:rPr>
          <w:rFonts w:cs="B Titr" w:hint="cs"/>
          <w:color w:val="385623" w:themeColor="accent6" w:themeShade="80"/>
          <w:sz w:val="44"/>
          <w:szCs w:val="44"/>
          <w:rtl/>
        </w:rPr>
        <w:t xml:space="preserve">  </w:t>
      </w:r>
      <w:r w:rsidRPr="00004F9A">
        <w:rPr>
          <w:rFonts w:cs="B Titr"/>
          <w:color w:val="385623" w:themeColor="accent6" w:themeShade="80"/>
          <w:sz w:val="44"/>
          <w:szCs w:val="44"/>
        </w:rPr>
        <w:t xml:space="preserve"> 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مردان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چند از امت تو هم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ن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که رفت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و پرده خاک م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ان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ما و تو حائل شد، اسرار س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نه‌ها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را آشکار کردند</w:t>
      </w:r>
      <w:r w:rsidR="007553C8" w:rsidRPr="00004F9A">
        <w:rPr>
          <w:rFonts w:cs="B Titr"/>
          <w:color w:val="385623" w:themeColor="accent6" w:themeShade="80"/>
          <w:sz w:val="44"/>
          <w:szCs w:val="44"/>
        </w:rPr>
        <w:t>.</w:t>
      </w:r>
    </w:p>
    <w:p w:rsidR="007553C8" w:rsidRPr="00004F9A" w:rsidRDefault="00080A8E" w:rsidP="00004F9A">
      <w:pPr>
        <w:bidi/>
        <w:ind w:left="-810" w:right="-630"/>
        <w:rPr>
          <w:rFonts w:cs="B Titr"/>
          <w:color w:val="385623" w:themeColor="accent6" w:themeShade="80"/>
          <w:sz w:val="44"/>
          <w:szCs w:val="44"/>
          <w:rtl/>
        </w:rPr>
      </w:pPr>
      <w:r w:rsidRPr="00004F9A">
        <w:rPr>
          <w:rFonts w:cs="B Titr"/>
          <w:color w:val="385623" w:themeColor="accent6" w:themeShade="80"/>
          <w:sz w:val="44"/>
          <w:szCs w:val="44"/>
        </w:rPr>
        <w:t xml:space="preserve"> </w:t>
      </w:r>
      <w:r w:rsidR="00004F9A">
        <w:rPr>
          <w:rFonts w:cs="B Titr" w:hint="cs"/>
          <w:color w:val="385623" w:themeColor="accent6" w:themeShade="80"/>
          <w:sz w:val="44"/>
          <w:szCs w:val="44"/>
          <w:rtl/>
        </w:rPr>
        <w:t xml:space="preserve"> </w:t>
      </w:r>
      <w:r w:rsidRPr="00004F9A">
        <w:rPr>
          <w:rFonts w:cs="B Titr"/>
          <w:color w:val="385623" w:themeColor="accent6" w:themeShade="80"/>
          <w:sz w:val="44"/>
          <w:szCs w:val="44"/>
        </w:rPr>
        <w:t xml:space="preserve"> 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بعد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از تو مردان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د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گر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از ما رو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برگردانده و خف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فمان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نمودند، و م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راثمان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دزد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ده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شد</w:t>
      </w:r>
      <w:r w:rsidR="007553C8" w:rsidRPr="00004F9A">
        <w:rPr>
          <w:rFonts w:cs="B Titr"/>
          <w:color w:val="385623" w:themeColor="accent6" w:themeShade="80"/>
          <w:sz w:val="44"/>
          <w:szCs w:val="44"/>
        </w:rPr>
        <w:t>.</w:t>
      </w:r>
    </w:p>
    <w:p w:rsidR="007553C8" w:rsidRPr="00004F9A" w:rsidRDefault="00080A8E" w:rsidP="00004F9A">
      <w:pPr>
        <w:bidi/>
        <w:ind w:left="-810" w:right="-630"/>
        <w:rPr>
          <w:rFonts w:cs="B Titr"/>
          <w:color w:val="385623" w:themeColor="accent6" w:themeShade="80"/>
          <w:sz w:val="44"/>
          <w:szCs w:val="44"/>
          <w:rtl/>
        </w:rPr>
      </w:pPr>
      <w:r w:rsidRPr="00004F9A">
        <w:rPr>
          <w:rFonts w:cs="B Titr"/>
          <w:color w:val="385623" w:themeColor="accent6" w:themeShade="80"/>
          <w:sz w:val="44"/>
          <w:szCs w:val="44"/>
        </w:rPr>
        <w:t xml:space="preserve"> </w:t>
      </w:r>
      <w:r w:rsidR="00004F9A">
        <w:rPr>
          <w:rFonts w:cs="B Titr" w:hint="cs"/>
          <w:color w:val="385623" w:themeColor="accent6" w:themeShade="80"/>
          <w:sz w:val="44"/>
          <w:szCs w:val="44"/>
          <w:rtl/>
        </w:rPr>
        <w:t xml:space="preserve"> </w:t>
      </w:r>
      <w:r w:rsidRPr="00004F9A">
        <w:rPr>
          <w:rFonts w:cs="B Titr"/>
          <w:color w:val="385623" w:themeColor="accent6" w:themeShade="80"/>
          <w:sz w:val="44"/>
          <w:szCs w:val="44"/>
        </w:rPr>
        <w:t xml:space="preserve"> 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تو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ماه شب چهارده و چراغ نوربخش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بود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که از جانب خداوند بر تو کتابها نازل م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گرد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د</w:t>
      </w:r>
      <w:r w:rsidR="007553C8" w:rsidRPr="00004F9A">
        <w:rPr>
          <w:rFonts w:cs="B Titr"/>
          <w:color w:val="385623" w:themeColor="accent6" w:themeShade="80"/>
          <w:sz w:val="44"/>
          <w:szCs w:val="44"/>
        </w:rPr>
        <w:t>.</w:t>
      </w:r>
    </w:p>
    <w:p w:rsidR="007553C8" w:rsidRPr="00004F9A" w:rsidRDefault="00004F9A" w:rsidP="00004F9A">
      <w:pPr>
        <w:bidi/>
        <w:ind w:left="-810" w:right="-630"/>
        <w:rPr>
          <w:rFonts w:cs="B Titr"/>
          <w:color w:val="385623" w:themeColor="accent6" w:themeShade="80"/>
          <w:sz w:val="44"/>
          <w:szCs w:val="44"/>
          <w:rtl/>
        </w:rPr>
      </w:pPr>
      <w:r>
        <w:rPr>
          <w:rFonts w:cs="B Titr" w:hint="cs"/>
          <w:color w:val="385623" w:themeColor="accent6" w:themeShade="80"/>
          <w:sz w:val="44"/>
          <w:szCs w:val="44"/>
          <w:rtl/>
        </w:rPr>
        <w:t xml:space="preserve"> </w:t>
      </w:r>
      <w:r w:rsidR="00080A8E" w:rsidRPr="00004F9A">
        <w:rPr>
          <w:rFonts w:cs="B Titr"/>
          <w:color w:val="385623" w:themeColor="accent6" w:themeShade="80"/>
          <w:sz w:val="44"/>
          <w:szCs w:val="44"/>
        </w:rPr>
        <w:t xml:space="preserve">  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جبرئ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ل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با آ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ات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اله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مونس ما بود، و بعد از تو تمام خ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رها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پوش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ده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شد</w:t>
      </w:r>
      <w:r w:rsidR="007553C8" w:rsidRPr="00004F9A">
        <w:rPr>
          <w:rFonts w:cs="B Titr"/>
          <w:color w:val="385623" w:themeColor="accent6" w:themeShade="80"/>
          <w:sz w:val="44"/>
          <w:szCs w:val="44"/>
        </w:rPr>
        <w:t>.</w:t>
      </w:r>
    </w:p>
    <w:p w:rsidR="007553C8" w:rsidRPr="00004F9A" w:rsidRDefault="00004F9A" w:rsidP="00004F9A">
      <w:pPr>
        <w:bidi/>
        <w:ind w:left="-810" w:right="-630"/>
        <w:rPr>
          <w:rFonts w:cs="B Titr"/>
          <w:color w:val="385623" w:themeColor="accent6" w:themeShade="80"/>
          <w:sz w:val="44"/>
          <w:szCs w:val="44"/>
          <w:rtl/>
        </w:rPr>
      </w:pPr>
      <w:r>
        <w:rPr>
          <w:rFonts w:cs="B Titr" w:hint="cs"/>
          <w:color w:val="385623" w:themeColor="accent6" w:themeShade="80"/>
          <w:sz w:val="44"/>
          <w:szCs w:val="44"/>
          <w:rtl/>
        </w:rPr>
        <w:t xml:space="preserve"> </w:t>
      </w:r>
      <w:r w:rsidR="00080A8E" w:rsidRPr="00004F9A">
        <w:rPr>
          <w:rFonts w:cs="B Titr"/>
          <w:color w:val="385623" w:themeColor="accent6" w:themeShade="80"/>
          <w:sz w:val="44"/>
          <w:szCs w:val="44"/>
        </w:rPr>
        <w:t xml:space="preserve">  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ا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کاش پ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ش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از تو مرده بود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م،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آنگاه که رفت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و خاک ترا در ز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ر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خود پنهان کرد</w:t>
      </w:r>
      <w:r w:rsidR="007553C8" w:rsidRPr="00004F9A">
        <w:rPr>
          <w:rFonts w:cs="B Titr"/>
          <w:color w:val="385623" w:themeColor="accent6" w:themeShade="80"/>
          <w:sz w:val="44"/>
          <w:szCs w:val="44"/>
        </w:rPr>
        <w:t>.</w:t>
      </w:r>
    </w:p>
    <w:p w:rsidR="007553C8" w:rsidRPr="00004F9A" w:rsidRDefault="00080A8E" w:rsidP="00004F9A">
      <w:pPr>
        <w:bidi/>
        <w:ind w:left="-810" w:right="-630"/>
        <w:rPr>
          <w:rFonts w:cs="B Titr"/>
          <w:color w:val="385623" w:themeColor="accent6" w:themeShade="80"/>
          <w:sz w:val="44"/>
          <w:szCs w:val="44"/>
          <w:rtl/>
        </w:rPr>
      </w:pPr>
      <w:r w:rsidRPr="00004F9A">
        <w:rPr>
          <w:rFonts w:cs="B Titr"/>
          <w:color w:val="385623" w:themeColor="accent6" w:themeShade="80"/>
          <w:sz w:val="44"/>
          <w:szCs w:val="44"/>
        </w:rPr>
        <w:t xml:space="preserve"> </w:t>
      </w:r>
      <w:r w:rsidR="00004F9A">
        <w:rPr>
          <w:rFonts w:cs="B Titr" w:hint="cs"/>
          <w:color w:val="385623" w:themeColor="accent6" w:themeShade="80"/>
          <w:sz w:val="44"/>
          <w:szCs w:val="44"/>
          <w:rtl/>
        </w:rPr>
        <w:t xml:space="preserve">  </w:t>
      </w:r>
      <w:r w:rsidRPr="00004F9A">
        <w:rPr>
          <w:rFonts w:cs="B Titr"/>
          <w:color w:val="385623" w:themeColor="accent6" w:themeShade="80"/>
          <w:sz w:val="44"/>
          <w:szCs w:val="44"/>
        </w:rPr>
        <w:t xml:space="preserve">  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زهرا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مرض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ه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پس از بازگشت به خانه از حضرت عل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>(ع) گلا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ه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م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کند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>. ا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ن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بخش سند متصل به معصوم نداشته و مُرسَل است، عالمان د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ن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ن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ز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مضمون آن را نپذ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رفته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ا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توج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ه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کرده‌اند</w:t>
      </w:r>
      <w:r w:rsidR="007553C8" w:rsidRPr="00004F9A">
        <w:rPr>
          <w:rFonts w:cs="B Titr"/>
          <w:color w:val="385623" w:themeColor="accent6" w:themeShade="80"/>
          <w:sz w:val="44"/>
          <w:szCs w:val="44"/>
        </w:rPr>
        <w:t>.</w:t>
      </w:r>
    </w:p>
    <w:p w:rsidR="007553C8" w:rsidRPr="00004F9A" w:rsidRDefault="00004F9A" w:rsidP="00004F9A">
      <w:pPr>
        <w:bidi/>
        <w:ind w:left="-810" w:right="-630"/>
        <w:rPr>
          <w:rFonts w:cs="B Titr"/>
          <w:color w:val="385623" w:themeColor="accent6" w:themeShade="80"/>
          <w:sz w:val="44"/>
          <w:szCs w:val="44"/>
          <w:rtl/>
        </w:rPr>
      </w:pPr>
      <w:r>
        <w:rPr>
          <w:rFonts w:cs="B Titr" w:hint="cs"/>
          <w:color w:val="385623" w:themeColor="accent6" w:themeShade="80"/>
          <w:sz w:val="44"/>
          <w:szCs w:val="44"/>
          <w:rtl/>
        </w:rPr>
        <w:lastRenderedPageBreak/>
        <w:t xml:space="preserve">  </w:t>
      </w:r>
      <w:r w:rsidR="00080A8E" w:rsidRPr="00004F9A">
        <w:rPr>
          <w:rFonts w:cs="B Titr"/>
          <w:color w:val="385623" w:themeColor="accent6" w:themeShade="80"/>
          <w:sz w:val="44"/>
          <w:szCs w:val="44"/>
        </w:rPr>
        <w:t xml:space="preserve">   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آنگاه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حضرت فاطمه عل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ها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سلام به خانه بازگشت و حضرت عل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>(ع) در انتظار او به سر برده و منتظر طلوع آفتاب جمالش بود، وقت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در خانه آرام گرفت به ام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رالمؤمن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ن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گفت</w:t>
      </w:r>
      <w:r w:rsidR="007553C8" w:rsidRPr="00004F9A">
        <w:rPr>
          <w:rFonts w:cs="B Titr"/>
          <w:color w:val="385623" w:themeColor="accent6" w:themeShade="80"/>
          <w:sz w:val="44"/>
          <w:szCs w:val="44"/>
        </w:rPr>
        <w:t>:</w:t>
      </w:r>
    </w:p>
    <w:p w:rsidR="007553C8" w:rsidRPr="00004F9A" w:rsidRDefault="00080A8E" w:rsidP="00004F9A">
      <w:pPr>
        <w:bidi/>
        <w:ind w:left="-810" w:right="-630"/>
        <w:rPr>
          <w:rFonts w:cs="B Titr"/>
          <w:color w:val="385623" w:themeColor="accent6" w:themeShade="80"/>
          <w:sz w:val="44"/>
          <w:szCs w:val="44"/>
          <w:rtl/>
        </w:rPr>
      </w:pPr>
      <w:r w:rsidRPr="00004F9A">
        <w:rPr>
          <w:rFonts w:cs="B Titr"/>
          <w:color w:val="385623" w:themeColor="accent6" w:themeShade="80"/>
          <w:sz w:val="44"/>
          <w:szCs w:val="44"/>
        </w:rPr>
        <w:t xml:space="preserve">  </w:t>
      </w:r>
      <w:r w:rsidR="00004F9A">
        <w:rPr>
          <w:rFonts w:cs="B Titr" w:hint="cs"/>
          <w:color w:val="385623" w:themeColor="accent6" w:themeShade="80"/>
          <w:sz w:val="44"/>
          <w:szCs w:val="44"/>
          <w:rtl/>
        </w:rPr>
        <w:t xml:space="preserve">  </w:t>
      </w:r>
      <w:r w:rsidRPr="00004F9A">
        <w:rPr>
          <w:rFonts w:cs="B Titr"/>
          <w:color w:val="385623" w:themeColor="accent6" w:themeShade="80"/>
          <w:sz w:val="44"/>
          <w:szCs w:val="44"/>
        </w:rPr>
        <w:t xml:space="preserve"> 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آنگاه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حضرت فاطمه عل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ها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سلام به خانه بازگشت و حضرت عل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>(ع) در انتظار او به سر برده و منتظر طلوع آفتاب جمالش بود، وقت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در خانه آرام گرفت به ام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رالمؤمن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ن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گفت</w:t>
      </w:r>
      <w:r w:rsidR="007553C8" w:rsidRPr="00004F9A">
        <w:rPr>
          <w:rFonts w:cs="B Titr"/>
          <w:color w:val="385623" w:themeColor="accent6" w:themeShade="80"/>
          <w:sz w:val="44"/>
          <w:szCs w:val="44"/>
        </w:rPr>
        <w:t>:</w:t>
      </w:r>
    </w:p>
    <w:p w:rsidR="007553C8" w:rsidRPr="00004F9A" w:rsidRDefault="00080A8E" w:rsidP="00004F9A">
      <w:pPr>
        <w:bidi/>
        <w:ind w:left="-810" w:right="-630"/>
        <w:rPr>
          <w:rFonts w:cs="B Titr"/>
          <w:color w:val="385623" w:themeColor="accent6" w:themeShade="80"/>
          <w:sz w:val="44"/>
          <w:szCs w:val="44"/>
          <w:rtl/>
        </w:rPr>
      </w:pPr>
      <w:r w:rsidRPr="00004F9A">
        <w:rPr>
          <w:rFonts w:cs="B Titr"/>
          <w:color w:val="385623" w:themeColor="accent6" w:themeShade="80"/>
          <w:sz w:val="44"/>
          <w:szCs w:val="44"/>
        </w:rPr>
        <w:t xml:space="preserve">  </w:t>
      </w:r>
      <w:r w:rsidR="00004F9A">
        <w:rPr>
          <w:rFonts w:cs="B Titr" w:hint="cs"/>
          <w:color w:val="385623" w:themeColor="accent6" w:themeShade="80"/>
          <w:sz w:val="44"/>
          <w:szCs w:val="44"/>
          <w:rtl/>
        </w:rPr>
        <w:t xml:space="preserve">  </w:t>
      </w:r>
      <w:r w:rsidRPr="00004F9A">
        <w:rPr>
          <w:rFonts w:cs="B Titr"/>
          <w:color w:val="385623" w:themeColor="accent6" w:themeShade="80"/>
          <w:sz w:val="44"/>
          <w:szCs w:val="44"/>
        </w:rPr>
        <w:t xml:space="preserve">  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ا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پسر ابوطالب! همانند جن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ن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در شكم مادر پردهنش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ن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شده، و در خانه اتهام به زم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ن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نشسته‌ا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شاهپرها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شاه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ن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را شكسته، و حال آنكه پرها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كوچك هم در پرواز به تو خ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انت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خواهد كرد</w:t>
      </w:r>
      <w:r w:rsidR="007553C8" w:rsidRPr="00004F9A">
        <w:rPr>
          <w:rFonts w:cs="B Titr"/>
          <w:color w:val="385623" w:themeColor="accent6" w:themeShade="80"/>
          <w:sz w:val="44"/>
          <w:szCs w:val="44"/>
        </w:rPr>
        <w:t>.</w:t>
      </w:r>
    </w:p>
    <w:p w:rsidR="007553C8" w:rsidRPr="00004F9A" w:rsidRDefault="00080A8E" w:rsidP="00004F9A">
      <w:pPr>
        <w:bidi/>
        <w:ind w:left="-810" w:right="-630"/>
        <w:rPr>
          <w:rFonts w:cs="B Titr"/>
          <w:color w:val="385623" w:themeColor="accent6" w:themeShade="80"/>
          <w:sz w:val="44"/>
          <w:szCs w:val="44"/>
          <w:rtl/>
        </w:rPr>
      </w:pPr>
      <w:r w:rsidRPr="00004F9A">
        <w:rPr>
          <w:rFonts w:cs="B Titr"/>
          <w:color w:val="385623" w:themeColor="accent6" w:themeShade="80"/>
          <w:sz w:val="44"/>
          <w:szCs w:val="44"/>
        </w:rPr>
        <w:t xml:space="preserve"> </w:t>
      </w:r>
      <w:r w:rsidR="00004F9A">
        <w:rPr>
          <w:rFonts w:cs="B Titr" w:hint="cs"/>
          <w:color w:val="385623" w:themeColor="accent6" w:themeShade="80"/>
          <w:sz w:val="44"/>
          <w:szCs w:val="44"/>
          <w:rtl/>
        </w:rPr>
        <w:t xml:space="preserve">  </w:t>
      </w:r>
      <w:r w:rsidRPr="00004F9A">
        <w:rPr>
          <w:rFonts w:cs="B Titr"/>
          <w:color w:val="385623" w:themeColor="accent6" w:themeShade="80"/>
          <w:sz w:val="44"/>
          <w:szCs w:val="44"/>
        </w:rPr>
        <w:t xml:space="preserve">  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ا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ن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پسر اب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قحافه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است كه هد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ه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پدرم و ما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ه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زندگ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دو پسرم را از من گرفته است، با كمال وضوح با من دشمن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كرد، و من او را در سخن گفتن با خود بس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ار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لجوج و ك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نه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توز د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دم،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تا آنكه انصار حما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تشان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را از من باز داشته، و مهاجران 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ار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شان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را از من در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غ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نمودند، و مردم از 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ار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م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چشم‌پوش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كردند، نه مدافع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دارم و نه كس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كه مانع از 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lastRenderedPageBreak/>
        <w:t>كردار آنان گردد، در حال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كه خشمم را فروبرده بودم از خانه خارج شدم و بدون نت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جه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بازگشتم</w:t>
      </w:r>
      <w:r w:rsidR="007553C8" w:rsidRPr="00004F9A">
        <w:rPr>
          <w:rFonts w:cs="B Titr"/>
          <w:color w:val="385623" w:themeColor="accent6" w:themeShade="80"/>
          <w:sz w:val="44"/>
          <w:szCs w:val="44"/>
        </w:rPr>
        <w:t>.</w:t>
      </w:r>
    </w:p>
    <w:p w:rsidR="007553C8" w:rsidRPr="00004F9A" w:rsidRDefault="00004F9A" w:rsidP="00004F9A">
      <w:pPr>
        <w:bidi/>
        <w:ind w:left="-810" w:right="-630"/>
        <w:rPr>
          <w:rFonts w:cs="B Titr"/>
          <w:color w:val="385623" w:themeColor="accent6" w:themeShade="80"/>
          <w:sz w:val="44"/>
          <w:szCs w:val="44"/>
          <w:rtl/>
        </w:rPr>
      </w:pPr>
      <w:r>
        <w:rPr>
          <w:rFonts w:cs="B Titr" w:hint="cs"/>
          <w:color w:val="385623" w:themeColor="accent6" w:themeShade="80"/>
          <w:sz w:val="44"/>
          <w:szCs w:val="44"/>
          <w:rtl/>
        </w:rPr>
        <w:t xml:space="preserve">  </w:t>
      </w:r>
      <w:r w:rsidR="00080A8E" w:rsidRPr="00004F9A">
        <w:rPr>
          <w:rFonts w:cs="B Titr"/>
          <w:color w:val="385623" w:themeColor="accent6" w:themeShade="80"/>
          <w:sz w:val="44"/>
          <w:szCs w:val="44"/>
        </w:rPr>
        <w:t xml:space="preserve">   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از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روزى كه تندى شمشيرت را از بين بردى، صورت خود را ذليل نمودى. روزى گرگ ها را مى‌دريدى و امروز خاك را فرش خود قرار داده‌اى ]و گوشه اى نشسته‌اى[، جلوى هيچ گوينده‌اى را نمى‌گيرى! و هيچ كار مؤثرى، در جهت دفع فتنه موجود، انجام نداده‌اى و من هم هيچ اختيارى ندار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م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>. اى كاش پيش از اين حالت سكون و گوشه نشينى، من مُرده بودم و اى كاش پيش از اين كه به اين حالت ذلّتِ [ظاهرى] بيفتم، مُرده بودم. خداوند، از قِبَل من، عذر خواه من باشد از شما، از جهت اين كه شما در مواردى ستم‌هايى را از من دفع نمودى و در مواردى از من حمايت كرد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ى</w:t>
      </w:r>
    </w:p>
    <w:p w:rsidR="007553C8" w:rsidRPr="00004F9A" w:rsidRDefault="00080A8E" w:rsidP="00004F9A">
      <w:pPr>
        <w:bidi/>
        <w:ind w:left="-810" w:right="-630"/>
        <w:rPr>
          <w:rFonts w:cs="B Titr"/>
          <w:color w:val="385623" w:themeColor="accent6" w:themeShade="80"/>
          <w:sz w:val="44"/>
          <w:szCs w:val="44"/>
          <w:rtl/>
        </w:rPr>
      </w:pPr>
      <w:r w:rsidRPr="00004F9A">
        <w:rPr>
          <w:rFonts w:cs="B Titr"/>
          <w:color w:val="385623" w:themeColor="accent6" w:themeShade="80"/>
          <w:sz w:val="44"/>
          <w:szCs w:val="44"/>
        </w:rPr>
        <w:t xml:space="preserve"> </w:t>
      </w:r>
      <w:r w:rsidR="00004F9A">
        <w:rPr>
          <w:rFonts w:cs="B Titr" w:hint="cs"/>
          <w:color w:val="385623" w:themeColor="accent6" w:themeShade="80"/>
          <w:sz w:val="44"/>
          <w:szCs w:val="44"/>
          <w:rtl/>
        </w:rPr>
        <w:t xml:space="preserve">  </w:t>
      </w:r>
      <w:r w:rsidRPr="00004F9A">
        <w:rPr>
          <w:rFonts w:cs="B Titr"/>
          <w:color w:val="385623" w:themeColor="accent6" w:themeShade="80"/>
          <w:sz w:val="44"/>
          <w:szCs w:val="44"/>
        </w:rPr>
        <w:t xml:space="preserve">  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و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واى بر من در هر صبحدمى، واى بر من در هر شبانگاهى و تكيه گاهِ [ما] مُرد و بازو[ى ما] سست شد، شكايتم را به پدرم و عرض حالم را به پروردگارم ارائه مى‌كنم و عذاب و انتقام او از ديگران شديدتر خواهد بود</w:t>
      </w:r>
      <w:r w:rsidR="007553C8" w:rsidRPr="00004F9A">
        <w:rPr>
          <w:rFonts w:cs="B Titr"/>
          <w:color w:val="385623" w:themeColor="accent6" w:themeShade="80"/>
          <w:sz w:val="44"/>
          <w:szCs w:val="44"/>
        </w:rPr>
        <w:t>.</w:t>
      </w:r>
    </w:p>
    <w:p w:rsidR="007553C8" w:rsidRPr="00004F9A" w:rsidRDefault="00004F9A" w:rsidP="00004F9A">
      <w:pPr>
        <w:bidi/>
        <w:ind w:left="-810" w:right="-630"/>
        <w:rPr>
          <w:rFonts w:cs="B Titr"/>
          <w:color w:val="385623" w:themeColor="accent6" w:themeShade="80"/>
          <w:sz w:val="44"/>
          <w:szCs w:val="44"/>
          <w:rtl/>
        </w:rPr>
      </w:pPr>
      <w:r>
        <w:rPr>
          <w:rFonts w:cs="B Titr" w:hint="cs"/>
          <w:color w:val="385623" w:themeColor="accent6" w:themeShade="80"/>
          <w:sz w:val="44"/>
          <w:szCs w:val="44"/>
          <w:rtl/>
        </w:rPr>
        <w:lastRenderedPageBreak/>
        <w:t xml:space="preserve"> 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حضرت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عل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در پاسخ فرمود</w:t>
      </w:r>
      <w:r w:rsidR="007553C8" w:rsidRPr="00004F9A">
        <w:rPr>
          <w:rFonts w:cs="B Titr"/>
          <w:color w:val="385623" w:themeColor="accent6" w:themeShade="80"/>
          <w:sz w:val="44"/>
          <w:szCs w:val="44"/>
        </w:rPr>
        <w:t>:</w:t>
      </w:r>
    </w:p>
    <w:p w:rsidR="007553C8" w:rsidRPr="00004F9A" w:rsidRDefault="00004F9A" w:rsidP="00004F9A">
      <w:pPr>
        <w:bidi/>
        <w:ind w:left="-810" w:right="-630"/>
        <w:rPr>
          <w:rFonts w:cs="B Titr"/>
          <w:color w:val="385623" w:themeColor="accent6" w:themeShade="80"/>
          <w:sz w:val="44"/>
          <w:szCs w:val="44"/>
          <w:rtl/>
        </w:rPr>
      </w:pPr>
      <w:r>
        <w:rPr>
          <w:rFonts w:cs="B Titr" w:hint="cs"/>
          <w:color w:val="385623" w:themeColor="accent6" w:themeShade="80"/>
          <w:sz w:val="44"/>
          <w:szCs w:val="44"/>
          <w:rtl/>
        </w:rPr>
        <w:t xml:space="preserve">   </w:t>
      </w:r>
      <w:r w:rsidR="00080A8E" w:rsidRPr="00004F9A">
        <w:rPr>
          <w:rFonts w:cs="B Titr"/>
          <w:color w:val="385623" w:themeColor="accent6" w:themeShade="80"/>
          <w:sz w:val="44"/>
          <w:szCs w:val="44"/>
        </w:rPr>
        <w:t xml:space="preserve">   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و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ل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بر تو ن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ست،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بلكه سزاوار دشمن ستمگر توست، ا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دختر برگز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ده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خدا و ا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باق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مانده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نبوت، از اندوه و غضب دست بردار، من در د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نم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سست نشده و از آنچه در حدّ توانم است مضائقه نم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كنم،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اگر تو برا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گذران روز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ت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ناراحت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بدانكه روز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تو نزد خدا ضمانت شده و كف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ل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تو ام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ن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است،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و آنچه برا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ت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آماده شده از آنچه از تو گرفته شده بهتر است، پس برا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خدا صبر كن</w:t>
      </w:r>
      <w:r w:rsidR="007553C8" w:rsidRPr="00004F9A">
        <w:rPr>
          <w:rFonts w:cs="B Titr"/>
          <w:color w:val="385623" w:themeColor="accent6" w:themeShade="80"/>
          <w:sz w:val="44"/>
          <w:szCs w:val="44"/>
        </w:rPr>
        <w:t>.</w:t>
      </w:r>
    </w:p>
    <w:p w:rsidR="007553C8" w:rsidRPr="00004F9A" w:rsidRDefault="00004F9A" w:rsidP="00004F9A">
      <w:pPr>
        <w:bidi/>
        <w:ind w:left="-810" w:right="-630"/>
        <w:rPr>
          <w:rFonts w:cs="B Titr"/>
          <w:color w:val="385623" w:themeColor="accent6" w:themeShade="80"/>
          <w:sz w:val="44"/>
          <w:szCs w:val="44"/>
        </w:rPr>
      </w:pPr>
      <w:r>
        <w:rPr>
          <w:rFonts w:cs="B Titr" w:hint="cs"/>
          <w:color w:val="385623" w:themeColor="accent6" w:themeShade="80"/>
          <w:sz w:val="44"/>
          <w:szCs w:val="44"/>
          <w:rtl/>
        </w:rPr>
        <w:t xml:space="preserve">  </w:t>
      </w:r>
      <w:bookmarkStart w:id="7" w:name="_GoBack"/>
      <w:bookmarkEnd w:id="7"/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حضرت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فاطمه عل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 w:hint="eastAsia"/>
          <w:color w:val="385623" w:themeColor="accent6" w:themeShade="80"/>
          <w:sz w:val="44"/>
          <w:szCs w:val="44"/>
          <w:rtl/>
        </w:rPr>
        <w:t>هاالسلام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فرمود: خدا مرا كاف</w:t>
      </w:r>
      <w:r w:rsidR="007553C8" w:rsidRPr="00004F9A">
        <w:rPr>
          <w:rFonts w:cs="B Titr" w:hint="cs"/>
          <w:color w:val="385623" w:themeColor="accent6" w:themeShade="80"/>
          <w:sz w:val="44"/>
          <w:szCs w:val="44"/>
          <w:rtl/>
        </w:rPr>
        <w:t>ی</w:t>
      </w:r>
      <w:r w:rsidR="007553C8" w:rsidRPr="00004F9A">
        <w:rPr>
          <w:rFonts w:cs="B Titr"/>
          <w:color w:val="385623" w:themeColor="accent6" w:themeShade="80"/>
          <w:sz w:val="44"/>
          <w:szCs w:val="44"/>
          <w:rtl/>
        </w:rPr>
        <w:t xml:space="preserve"> است، آنگاه ساكت شد.</w:t>
      </w:r>
    </w:p>
    <w:p w:rsidR="00080A8E" w:rsidRPr="007D2A7C" w:rsidRDefault="00080A8E" w:rsidP="007D2A7C">
      <w:pPr>
        <w:bidi/>
        <w:ind w:left="-180" w:right="-810"/>
        <w:rPr>
          <w:rFonts w:cs="B Nazanin"/>
          <w:b/>
          <w:bCs/>
          <w:color w:val="385623" w:themeColor="accent6" w:themeShade="80"/>
          <w:sz w:val="52"/>
          <w:szCs w:val="52"/>
        </w:rPr>
      </w:pPr>
    </w:p>
    <w:p w:rsidR="00B40F08" w:rsidRPr="007D2A7C" w:rsidRDefault="00080A8E" w:rsidP="007D2A7C">
      <w:pPr>
        <w:bidi/>
        <w:ind w:left="-180" w:right="-810"/>
        <w:rPr>
          <w:rFonts w:cs="B Nazanin"/>
          <w:b/>
          <w:bCs/>
          <w:color w:val="385623" w:themeColor="accent6" w:themeShade="80"/>
          <w:sz w:val="52"/>
          <w:szCs w:val="52"/>
        </w:rPr>
      </w:pPr>
      <w:r w:rsidRPr="007D2A7C">
        <w:rPr>
          <w:rFonts w:cs="B Nazanin" w:hint="cs"/>
          <w:b/>
          <w:bCs/>
          <w:color w:val="385623" w:themeColor="accent6" w:themeShade="80"/>
          <w:sz w:val="52"/>
          <w:szCs w:val="52"/>
          <w:rtl/>
          <w:lang w:bidi="fa-IR"/>
        </w:rPr>
        <w:t>امور فرهنگی</w:t>
      </w:r>
      <w:r w:rsidR="00B40F08" w:rsidRPr="007D2A7C">
        <w:rPr>
          <w:rFonts w:ascii="Tahoma" w:eastAsia="Times New Roman" w:hAnsi="Tahoma" w:cs="B Nazanin" w:hint="cs"/>
          <w:b/>
          <w:bCs/>
          <w:noProof/>
          <w:color w:val="385623" w:themeColor="accent6" w:themeShade="80"/>
          <w:sz w:val="52"/>
          <w:szCs w:val="52"/>
          <w:rtl/>
        </w:rPr>
        <w:t>دانشکده فنی وحرفه ای دختران الزهرا (س)شیراز</w:t>
      </w:r>
    </w:p>
    <w:sectPr w:rsidR="00B40F08" w:rsidRPr="007D2A7C" w:rsidSect="007D2A7C">
      <w:footerReference w:type="default" r:id="rId12"/>
      <w:pgSz w:w="12240" w:h="15840" w:code="1"/>
      <w:pgMar w:top="810" w:right="1710" w:bottom="1440" w:left="1440" w:header="720" w:footer="720" w:gutter="0"/>
      <w:pgBorders w:offsetFrom="page">
        <w:top w:val="thinThickThinMediumGap" w:sz="24" w:space="24" w:color="auto"/>
        <w:left w:val="thinThickThinMediumGap" w:sz="24" w:space="24" w:color="auto"/>
        <w:bottom w:val="thinThickThinMediumGap" w:sz="24" w:space="24" w:color="auto"/>
        <w:right w:val="thinThickThinMediumGap" w:sz="2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68B5" w:rsidRDefault="002168B5" w:rsidP="007806BE">
      <w:pPr>
        <w:spacing w:after="0" w:line="240" w:lineRule="auto"/>
      </w:pPr>
      <w:r>
        <w:separator/>
      </w:r>
    </w:p>
  </w:endnote>
  <w:endnote w:type="continuationSeparator" w:id="0">
    <w:p w:rsidR="002168B5" w:rsidRDefault="002168B5" w:rsidP="007806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1317451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806BE" w:rsidRDefault="007806BE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04F9A">
          <w:rPr>
            <w:noProof/>
          </w:rPr>
          <w:t>28</w:t>
        </w:r>
        <w:r>
          <w:rPr>
            <w:noProof/>
          </w:rPr>
          <w:fldChar w:fldCharType="end"/>
        </w:r>
      </w:p>
    </w:sdtContent>
  </w:sdt>
  <w:p w:rsidR="007806BE" w:rsidRDefault="007806B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68B5" w:rsidRDefault="002168B5" w:rsidP="007806BE">
      <w:pPr>
        <w:spacing w:after="0" w:line="240" w:lineRule="auto"/>
      </w:pPr>
      <w:r>
        <w:separator/>
      </w:r>
    </w:p>
  </w:footnote>
  <w:footnote w:type="continuationSeparator" w:id="0">
    <w:p w:rsidR="002168B5" w:rsidRDefault="002168B5" w:rsidP="007806B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5841"/>
    <w:rsid w:val="00004F9A"/>
    <w:rsid w:val="00080A8E"/>
    <w:rsid w:val="001D2E4D"/>
    <w:rsid w:val="002168B5"/>
    <w:rsid w:val="002F4352"/>
    <w:rsid w:val="0045440B"/>
    <w:rsid w:val="0046647B"/>
    <w:rsid w:val="007553C8"/>
    <w:rsid w:val="007806BE"/>
    <w:rsid w:val="007D2A7C"/>
    <w:rsid w:val="00824367"/>
    <w:rsid w:val="008D5841"/>
    <w:rsid w:val="00A013E5"/>
    <w:rsid w:val="00B40F08"/>
    <w:rsid w:val="00BA43E7"/>
    <w:rsid w:val="00C24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5911DF"/>
  <w15:chartTrackingRefBased/>
  <w15:docId w15:val="{72F62692-B735-4F51-9E7F-58E4AE8EF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806B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06BE"/>
  </w:style>
  <w:style w:type="paragraph" w:styleId="Footer">
    <w:name w:val="footer"/>
    <w:basedOn w:val="Normal"/>
    <w:link w:val="FooterChar"/>
    <w:uiPriority w:val="99"/>
    <w:unhideWhenUsed/>
    <w:rsid w:val="007806B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06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813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1313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996213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13643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viny.com/occasion/ahlebeit/fatemeh/shahadat/87/Shahadat/Sokhan_Khotbe/Khotbe_fadak/Vahi_dar_khotbe.aspx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gif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http://www.aviny.com/occasion/ahlebeit/fatemeh/shahadat/87/Shahadat/Sokhan_Khotbe/Khotbe_fadak/Pas_Az_Khotbe/index.aspx" TargetMode="External"/><Relationship Id="rId5" Type="http://schemas.openxmlformats.org/officeDocument/2006/relationships/endnotes" Target="endnotes.xml"/><Relationship Id="rId10" Type="http://schemas.openxmlformats.org/officeDocument/2006/relationships/hyperlink" Target="http://www.aviny.com/occasion/ahlebeit/fatemeh/shahadat/87/Shahadat/Sokhan_Khotbe/Khotbe_fadak/Ehtejaj_Abobakr/index.aspx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ww.aviny.com/occasion/ahlebeit/fatemeh/shahadat/87/Shahadat/Sokhan_Khotbe/Khotbe_fadak/Mozoee/index.aspx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28</Pages>
  <Words>3497</Words>
  <Characters>19934</Characters>
  <Application>Microsoft Office Word</Application>
  <DocSecurity>0</DocSecurity>
  <Lines>166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Kosar_PC1</dc:creator>
  <cp:keywords/>
  <dc:description/>
  <cp:lastModifiedBy>Kosar_PC1</cp:lastModifiedBy>
  <cp:revision>11</cp:revision>
  <dcterms:created xsi:type="dcterms:W3CDTF">2021-01-05T08:12:00Z</dcterms:created>
  <dcterms:modified xsi:type="dcterms:W3CDTF">2022-01-03T06:13:00Z</dcterms:modified>
</cp:coreProperties>
</file>